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1739" w14:textId="5AACBBB1" w:rsidR="00B83BA5" w:rsidRPr="00616BC0" w:rsidRDefault="00616BC0" w:rsidP="00616BC0">
      <w:pPr>
        <w:bidi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616BC0">
        <w:rPr>
          <w:rFonts w:ascii="IRANYekan" w:hAnsi="IRANYekan" w:cs="IRANYekan"/>
          <w:sz w:val="28"/>
          <w:szCs w:val="28"/>
          <w:rtl/>
          <w:lang w:bidi="fa-IR"/>
        </w:rPr>
        <w:t>به نام خدا</w:t>
      </w:r>
    </w:p>
    <w:p w14:paraId="12335CDE" w14:textId="77777777" w:rsidR="00616BC0" w:rsidRPr="00616BC0" w:rsidRDefault="00616BC0" w:rsidP="00616BC0">
      <w:pPr>
        <w:bidi/>
        <w:spacing w:before="100" w:beforeAutospacing="1" w:after="100" w:afterAutospacing="1" w:line="240" w:lineRule="auto"/>
        <w:jc w:val="both"/>
        <w:outlineLvl w:val="1"/>
        <w:rPr>
          <w:rFonts w:ascii="IRANYekan" w:eastAsia="Times New Roman" w:hAnsi="IRANYekan" w:cs="IRANYekan"/>
          <w:b/>
          <w:bCs/>
          <w:sz w:val="28"/>
          <w:szCs w:val="28"/>
        </w:rPr>
      </w:pPr>
      <w:r w:rsidRPr="00616BC0">
        <w:rPr>
          <w:rFonts w:ascii="IRANYekan" w:eastAsia="Times New Roman" w:hAnsi="IRANYekan" w:cs="IRANYekan"/>
          <w:b/>
          <w:bCs/>
          <w:sz w:val="28"/>
          <w:szCs w:val="28"/>
          <w:rtl/>
        </w:rPr>
        <w:t>قسمتی از پرسشنامه ترس از شکست</w:t>
      </w:r>
      <w:r w:rsidRPr="00616BC0">
        <w:rPr>
          <w:rFonts w:ascii="IRANYekan" w:eastAsia="Times New Roman" w:hAnsi="IRANYekan" w:cs="IRANYekan"/>
          <w:b/>
          <w:bCs/>
          <w:sz w:val="28"/>
          <w:szCs w:val="28"/>
        </w:rPr>
        <w:t>:</w:t>
      </w:r>
    </w:p>
    <w:p w14:paraId="577E7D39" w14:textId="77777777" w:rsidR="00616BC0" w:rsidRPr="00616BC0" w:rsidRDefault="00616BC0" w:rsidP="00616BC0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</w:rPr>
        <w:t>پرسشنامه ترس از شکست توسط امیری (</w:t>
      </w: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۱۳۹۶)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 xml:space="preserve">ساخته شده و دارای </w:t>
      </w: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۱۳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 xml:space="preserve"> سوال می باشد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. </w:t>
      </w:r>
    </w:p>
    <w:p w14:paraId="2A96E5F9" w14:textId="77777777" w:rsidR="00616BC0" w:rsidRPr="00616BC0" w:rsidRDefault="00616BC0" w:rsidP="00616BC0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</w:rPr>
        <w:t xml:space="preserve">این پرسشنامه شامل </w:t>
      </w: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۳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 xml:space="preserve"> مولفه تجربه خجالت، خود ارزیابی پایین و پنهان شدن از افراد مهم می باشد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7A015B5E" w14:textId="77777777" w:rsidR="00616BC0" w:rsidRPr="00616BC0" w:rsidRDefault="00616BC0" w:rsidP="00616BC0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</w:rPr>
        <w:t> 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امیری (</w:t>
      </w: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۱۳۹۶)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 xml:space="preserve">روایی محتوایی پرسشنامه را </w:t>
      </w: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۸۰/۰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و پایایی پرسشنامه و مولفه های آن را به روش آلفای کرونباخ به شرح جدول</w:t>
      </w: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۱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 xml:space="preserve"> بدست آورده است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.                                           </w:t>
      </w:r>
    </w:p>
    <w:p w14:paraId="211B2427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b/>
          <w:bCs/>
          <w:sz w:val="28"/>
          <w:szCs w:val="28"/>
          <w:rtl/>
        </w:rPr>
        <w:t>سوالات</w:t>
      </w:r>
      <w:r w:rsidRPr="00616BC0">
        <w:rPr>
          <w:rFonts w:ascii="IRANYekan" w:eastAsia="Times New Roman" w:hAnsi="IRANYekan" w:cs="IRANYekan"/>
          <w:b/>
          <w:bCs/>
          <w:sz w:val="28"/>
          <w:szCs w:val="28"/>
        </w:rPr>
        <w:t>:</w:t>
      </w:r>
    </w:p>
    <w:p w14:paraId="2946C183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۱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من هنگام ارتباط با دیگران تشویش داشته و نگران هستم</w:t>
      </w:r>
    </w:p>
    <w:p w14:paraId="1A7A9429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۲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من هنگام گفتگو و معاشرت با همکارانم کم تر به بیان عقاید و نظرات خود می‌پردازم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6B92AD01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۳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من به ندرت برای برقراری ارتباط با دیگران پیش قدم می‌شوم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7503DD78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۴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در جلسات اداری ترجیح می‌دهم سکوت کنم</w:t>
      </w:r>
      <w:r w:rsidRPr="00616BC0">
        <w:rPr>
          <w:rFonts w:ascii="IRANYekan" w:eastAsia="Times New Roman" w:hAnsi="IRANYekan" w:cs="IRANYekan"/>
          <w:sz w:val="28"/>
          <w:szCs w:val="28"/>
        </w:rPr>
        <w:t>. </w:t>
      </w:r>
    </w:p>
    <w:p w14:paraId="30544A31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۵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می‌دانم که از دانش و آگاهی کمی‌در انجام امور  برخوردارم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2CAF0E8C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۶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استعدادی در انجام وظایف شغلی ام ندارم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52CDD50B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۷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من از توانایی و مهارت ناکافی در امور سازمانی برخوردارم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3D72EC13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۸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دانش من از سایر همکارانم پایین تر است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7CD77003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۹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توانایی و مهارت‌های من از همکارانم پایین تر است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6FF11E7F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۱۰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من قادر به برقراری ارتباط مناسب با رئیس و دیگر ما فوق هایم نیستم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102BCE46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۱۱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من تمایلی به برقراری ارتباط با رئیس و سایر مافوق هایم ندارم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7B9508B3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lastRenderedPageBreak/>
        <w:t>۱۲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من هنگام مواجه با رئیس و دیگر مافوق هایم احساس ناراحتی و تشویش می‌کنم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1F7BC0DA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  <w:lang w:bidi="fa-IR"/>
        </w:rPr>
        <w:t>۱۳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در جلسات رئیس و دیگر مافوق هایم شرکت نمی‌کنم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69A22E8E" w14:textId="77777777" w:rsidR="00616BC0" w:rsidRPr="00616BC0" w:rsidRDefault="00616BC0" w:rsidP="00616BC0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b/>
          <w:bCs/>
          <w:sz w:val="28"/>
          <w:szCs w:val="28"/>
          <w:rtl/>
        </w:rPr>
        <w:t>تعریف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616BC0">
        <w:rPr>
          <w:rFonts w:ascii="IRANYekan" w:eastAsia="Times New Roman" w:hAnsi="IRANYekan" w:cs="IRANYekan"/>
          <w:b/>
          <w:bCs/>
          <w:sz w:val="28"/>
          <w:szCs w:val="28"/>
          <w:rtl/>
        </w:rPr>
        <w:t>مفهومی</w:t>
      </w:r>
      <w:r w:rsidRPr="00616BC0">
        <w:rPr>
          <w:rFonts w:ascii="IRANYekan" w:eastAsia="Times New Roman" w:hAnsi="IRANYekan" w:cs="IRANYekan"/>
          <w:b/>
          <w:bCs/>
          <w:sz w:val="28"/>
          <w:szCs w:val="28"/>
        </w:rPr>
        <w:t>:</w:t>
      </w:r>
    </w:p>
    <w:p w14:paraId="0DE0E2BE" w14:textId="77777777" w:rsidR="00616BC0" w:rsidRPr="00616BC0" w:rsidRDefault="00616BC0" w:rsidP="00616BC0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b/>
          <w:bCs/>
          <w:sz w:val="28"/>
          <w:szCs w:val="28"/>
          <w:rtl/>
        </w:rPr>
        <w:t>ترس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616BC0">
        <w:rPr>
          <w:rFonts w:ascii="IRANYekan" w:eastAsia="Times New Roman" w:hAnsi="IRANYekan" w:cs="IRANYekan"/>
          <w:b/>
          <w:bCs/>
          <w:sz w:val="28"/>
          <w:szCs w:val="28"/>
          <w:rtl/>
        </w:rPr>
        <w:t>از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616BC0">
        <w:rPr>
          <w:rFonts w:ascii="IRANYekan" w:eastAsia="Times New Roman" w:hAnsi="IRANYekan" w:cs="IRANYekan"/>
          <w:b/>
          <w:bCs/>
          <w:sz w:val="28"/>
          <w:szCs w:val="28"/>
          <w:rtl/>
        </w:rPr>
        <w:t>شکست</w:t>
      </w:r>
      <w:r w:rsidRPr="00616BC0">
        <w:rPr>
          <w:rFonts w:ascii="IRANYekan" w:eastAsia="Times New Roman" w:hAnsi="IRANYekan" w:cs="IRANYekan"/>
          <w:b/>
          <w:bCs/>
          <w:sz w:val="28"/>
          <w:szCs w:val="28"/>
        </w:rPr>
        <w:t>:</w:t>
      </w:r>
      <w:r w:rsidRPr="00616BC0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616BC0">
        <w:rPr>
          <w:rFonts w:ascii="IRANYekan" w:eastAsia="Times New Roman" w:hAnsi="IRANYekan" w:cs="IRANYekan"/>
          <w:sz w:val="28"/>
          <w:szCs w:val="28"/>
          <w:rtl/>
        </w:rPr>
        <w:t>ترس از شکست ظرفیتی برای میل به شرم در تجارب شکست (موسوی، 1395)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07674EBF" w14:textId="77777777" w:rsidR="00616BC0" w:rsidRPr="00616BC0" w:rsidRDefault="00616BC0" w:rsidP="00616BC0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</w:rPr>
        <w:t>جدول1 مولفه های پرسشنامه و ضرایب آلفای آن ها</w:t>
      </w:r>
    </w:p>
    <w:p w14:paraId="21449FF3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</w:rPr>
        <w:t>مولفه تعداد سوالات ضریب آلفای کرونباخ</w:t>
      </w:r>
    </w:p>
    <w:p w14:paraId="60B8E758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</w:rPr>
        <w:t>تجربه خجالت 1 تا 4 69/0</w:t>
      </w:r>
    </w:p>
    <w:p w14:paraId="30901268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</w:rPr>
        <w:t>خود ارزیابی پایین 5 تا 9 67/0</w:t>
      </w:r>
    </w:p>
    <w:p w14:paraId="221EE7CA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</w:rPr>
        <w:t>پنهان شدن از افراد مهم 10 تا 13 70/0</w:t>
      </w:r>
    </w:p>
    <w:p w14:paraId="16AEF937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</w:rPr>
        <w:t>ترس از شکست 1 تا 13 74/0</w:t>
      </w:r>
    </w:p>
    <w:p w14:paraId="519B7BBC" w14:textId="77777777" w:rsidR="00616BC0" w:rsidRPr="00616BC0" w:rsidRDefault="00616BC0" w:rsidP="00616BC0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</w:rPr>
        <w:t>سوالات پرسشنامه براساس طیف لیکرت پنج درجه ای (کاملا موافقم نمره 5، موافقم نمره 4، نسبتا موافقم نمره3، مخالفم نمره 2، کاملا مخالفم نمره 1) نمره گذاری می شود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54E6C372" w14:textId="77777777" w:rsidR="00616BC0" w:rsidRPr="00616BC0" w:rsidRDefault="00616BC0" w:rsidP="00616BC0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</w:rPr>
        <w:t>پرسشنامه ای که در اختیار دارید به منظور یک کار تحقیقاتی تنظیم گردیده است. بدیهی است کلیه پاسخها و اظهارات شما محرمانه تلقی شده و صرفاً در قالب ارقام آماری مورد استفاده قرار می گیرد و نیازی به ذکر نام نمی باشد</w:t>
      </w:r>
      <w:r w:rsidRPr="00616BC0">
        <w:rPr>
          <w:rFonts w:ascii="IRANYekan" w:eastAsia="Times New Roman" w:hAnsi="IRANYekan" w:cs="IRANYekan"/>
          <w:sz w:val="28"/>
          <w:szCs w:val="28"/>
        </w:rPr>
        <w:t>.</w:t>
      </w:r>
    </w:p>
    <w:p w14:paraId="33E4D8B0" w14:textId="77777777" w:rsidR="00616BC0" w:rsidRPr="00616BC0" w:rsidRDefault="00616BC0" w:rsidP="00616BC0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616BC0">
        <w:rPr>
          <w:rFonts w:ascii="IRANYekan" w:eastAsia="Times New Roman" w:hAnsi="IRANYekan" w:cs="IRANYekan"/>
          <w:sz w:val="28"/>
          <w:szCs w:val="28"/>
          <w:rtl/>
        </w:rPr>
        <w:t>بدون شک پاسخگویی صحيح شما موجب درستی نتایج حاصل از پرسشنامه حاضر خواهد شد. نهایتاً از همکاری صمیمانه حضرتعالی کمال تشکر را می نمایم</w:t>
      </w:r>
      <w:r w:rsidRPr="00616BC0">
        <w:rPr>
          <w:rFonts w:ascii="IRANYekan" w:eastAsia="Times New Roman" w:hAnsi="IRANYekan" w:cs="IRANYekan"/>
          <w:sz w:val="28"/>
          <w:szCs w:val="28"/>
        </w:rPr>
        <w:t>.   </w:t>
      </w:r>
    </w:p>
    <w:p w14:paraId="2FA96997" w14:textId="77777777" w:rsidR="00616BC0" w:rsidRPr="00616BC0" w:rsidRDefault="00616BC0" w:rsidP="00616BC0">
      <w:pPr>
        <w:bidi/>
        <w:jc w:val="both"/>
        <w:rPr>
          <w:rFonts w:ascii="IRANYekan" w:hAnsi="IRANYekan" w:cs="IRANYekan"/>
          <w:sz w:val="28"/>
          <w:szCs w:val="28"/>
          <w:lang w:bidi="fa-IR"/>
        </w:rPr>
      </w:pPr>
    </w:p>
    <w:sectPr w:rsidR="00616BC0" w:rsidRPr="00616BC0" w:rsidSect="00616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3F8E" w14:textId="77777777" w:rsidR="00EE7C0B" w:rsidRDefault="00EE7C0B" w:rsidP="00616BC0">
      <w:pPr>
        <w:spacing w:after="0" w:line="240" w:lineRule="auto"/>
      </w:pPr>
      <w:r>
        <w:separator/>
      </w:r>
    </w:p>
  </w:endnote>
  <w:endnote w:type="continuationSeparator" w:id="0">
    <w:p w14:paraId="1D531BCA" w14:textId="77777777" w:rsidR="00EE7C0B" w:rsidRDefault="00EE7C0B" w:rsidP="0061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B57C" w14:textId="77777777" w:rsidR="00616BC0" w:rsidRDefault="00616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5D12" w14:textId="77777777" w:rsidR="00616BC0" w:rsidRDefault="00616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5FE1" w14:textId="77777777" w:rsidR="00616BC0" w:rsidRDefault="00616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1120" w14:textId="77777777" w:rsidR="00EE7C0B" w:rsidRDefault="00EE7C0B" w:rsidP="00616BC0">
      <w:pPr>
        <w:spacing w:after="0" w:line="240" w:lineRule="auto"/>
      </w:pPr>
      <w:r>
        <w:separator/>
      </w:r>
    </w:p>
  </w:footnote>
  <w:footnote w:type="continuationSeparator" w:id="0">
    <w:p w14:paraId="25354CFC" w14:textId="77777777" w:rsidR="00EE7C0B" w:rsidRDefault="00EE7C0B" w:rsidP="0061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0815" w14:textId="4648D765" w:rsidR="00616BC0" w:rsidRDefault="00616BC0">
    <w:pPr>
      <w:pStyle w:val="Header"/>
    </w:pPr>
    <w:r>
      <w:rPr>
        <w:noProof/>
      </w:rPr>
      <w:pict w14:anchorId="737C1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375985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16A3" w14:textId="7B96C2F4" w:rsidR="00616BC0" w:rsidRDefault="00616BC0">
    <w:pPr>
      <w:pStyle w:val="Header"/>
    </w:pPr>
    <w:r>
      <w:rPr>
        <w:noProof/>
      </w:rPr>
      <w:pict w14:anchorId="61C20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375986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2F71" w14:textId="45E4012C" w:rsidR="00616BC0" w:rsidRDefault="00616BC0">
    <w:pPr>
      <w:pStyle w:val="Header"/>
    </w:pPr>
    <w:r>
      <w:rPr>
        <w:noProof/>
      </w:rPr>
      <w:pict w14:anchorId="570DC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375984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79"/>
    <w:rsid w:val="00124A79"/>
    <w:rsid w:val="00616BC0"/>
    <w:rsid w:val="00B83BA5"/>
    <w:rsid w:val="00E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406261"/>
  <w15:chartTrackingRefBased/>
  <w15:docId w15:val="{C7D33ABB-9C2C-4C14-975E-E02A1AE0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6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B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16B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C0"/>
  </w:style>
  <w:style w:type="paragraph" w:styleId="Footer">
    <w:name w:val="footer"/>
    <w:basedOn w:val="Normal"/>
    <w:link w:val="FooterChar"/>
    <w:uiPriority w:val="99"/>
    <w:unhideWhenUsed/>
    <w:rsid w:val="0061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abdian</dc:creator>
  <cp:keywords/>
  <dc:description/>
  <cp:lastModifiedBy>ali abdian</cp:lastModifiedBy>
  <cp:revision>3</cp:revision>
  <cp:lastPrinted>2021-06-06T20:26:00Z</cp:lastPrinted>
  <dcterms:created xsi:type="dcterms:W3CDTF">2021-06-06T20:25:00Z</dcterms:created>
  <dcterms:modified xsi:type="dcterms:W3CDTF">2021-06-06T20:26:00Z</dcterms:modified>
</cp:coreProperties>
</file>