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7214" w14:textId="77777777" w:rsidR="004C0EF9" w:rsidRPr="00356959" w:rsidRDefault="004C0EF9" w:rsidP="00A47B03">
      <w:pPr>
        <w:bidi/>
        <w:spacing w:after="0" w:line="240" w:lineRule="auto"/>
        <w:jc w:val="center"/>
        <w:rPr>
          <w:rFonts w:ascii="IRANYekan" w:hAnsi="IRANYekan" w:cs="IRANYekan"/>
          <w:b/>
          <w:bCs/>
          <w:sz w:val="28"/>
          <w:szCs w:val="28"/>
          <w:rtl/>
          <w:lang w:bidi="fa-IR"/>
        </w:rPr>
      </w:pPr>
      <w:r w:rsidRPr="00356959">
        <w:rPr>
          <w:rFonts w:ascii="IRANYekan" w:hAnsi="IRANYekan" w:cs="IRANYekan"/>
          <w:b/>
          <w:bCs/>
          <w:sz w:val="28"/>
          <w:szCs w:val="28"/>
          <w:rtl/>
          <w:lang w:bidi="fa-IR"/>
        </w:rPr>
        <w:t xml:space="preserve">پرسشنامه اضطراب امتحان </w:t>
      </w:r>
      <w:r w:rsidR="00A47B03" w:rsidRPr="00356959">
        <w:rPr>
          <w:rFonts w:ascii="IRANYekan" w:hAnsi="IRANYekan" w:cs="IRANYekan"/>
          <w:b/>
          <w:bCs/>
          <w:sz w:val="28"/>
          <w:szCs w:val="28"/>
          <w:rtl/>
          <w:lang w:bidi="fa-IR"/>
        </w:rPr>
        <w:t>فیلیپس</w:t>
      </w:r>
    </w:p>
    <w:p w14:paraId="7FFF5B74" w14:textId="77777777" w:rsidR="004C0EF9" w:rsidRPr="00356959" w:rsidRDefault="004C0EF9" w:rsidP="004C0EF9">
      <w:pPr>
        <w:bidi/>
        <w:spacing w:after="0" w:line="240" w:lineRule="auto"/>
        <w:rPr>
          <w:rFonts w:ascii="IRANYekan" w:hAnsi="IRANYekan" w:cs="IRANYekan"/>
          <w:sz w:val="28"/>
          <w:szCs w:val="28"/>
          <w:rtl/>
          <w:lang w:bidi="fa-IR"/>
        </w:rPr>
      </w:pPr>
      <w:r w:rsidRPr="00356959">
        <w:rPr>
          <w:rFonts w:ascii="IRANYekan" w:hAnsi="IRANYekan" w:cs="IRANYekan"/>
          <w:b/>
          <w:bCs/>
          <w:sz w:val="28"/>
          <w:szCs w:val="28"/>
          <w:rtl/>
          <w:lang w:bidi="fa-IR"/>
        </w:rPr>
        <w:t xml:space="preserve">هدف: </w:t>
      </w:r>
      <w:r w:rsidRPr="00356959">
        <w:rPr>
          <w:rFonts w:ascii="IRANYekan" w:hAnsi="IRANYekan" w:cs="IRANYekan"/>
          <w:sz w:val="28"/>
          <w:szCs w:val="28"/>
          <w:rtl/>
          <w:lang w:bidi="fa-IR"/>
        </w:rPr>
        <w:t>بررسی میزان اضطراب ناشی از امتحان در افراد</w:t>
      </w:r>
    </w:p>
    <w:tbl>
      <w:tblPr>
        <w:bidiVisual/>
        <w:tblW w:w="111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9214"/>
        <w:gridCol w:w="709"/>
        <w:gridCol w:w="718"/>
      </w:tblGrid>
      <w:tr w:rsidR="004C0EF9" w:rsidRPr="00356959" w14:paraId="39E0A218" w14:textId="77777777" w:rsidTr="00165E69">
        <w:trPr>
          <w:cantSplit/>
          <w:trHeight w:val="1134"/>
          <w:jc w:val="center"/>
        </w:trPr>
        <w:tc>
          <w:tcPr>
            <w:tcW w:w="484" w:type="dxa"/>
            <w:textDirection w:val="btLr"/>
            <w:vAlign w:val="center"/>
          </w:tcPr>
          <w:p w14:paraId="02646A74" w14:textId="77777777" w:rsidR="004C0EF9" w:rsidRPr="00356959" w:rsidRDefault="004C0EF9" w:rsidP="00165E69">
            <w:pPr>
              <w:bidi/>
              <w:spacing w:after="0" w:line="216" w:lineRule="auto"/>
              <w:ind w:left="113" w:right="113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9214" w:type="dxa"/>
            <w:vAlign w:val="center"/>
          </w:tcPr>
          <w:p w14:paraId="61549A9D" w14:textId="77777777" w:rsidR="004C0EF9" w:rsidRPr="00356959" w:rsidRDefault="004C0EF9" w:rsidP="00165E69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عبارت</w:t>
            </w:r>
          </w:p>
        </w:tc>
        <w:tc>
          <w:tcPr>
            <w:tcW w:w="709" w:type="dxa"/>
            <w:vAlign w:val="center"/>
          </w:tcPr>
          <w:p w14:paraId="05BC54E7" w14:textId="77777777" w:rsidR="004C0EF9" w:rsidRPr="00356959" w:rsidRDefault="00113C73" w:rsidP="00165E69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b/>
                <w:bCs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b/>
                <w:bCs/>
                <w:sz w:val="28"/>
                <w:szCs w:val="28"/>
                <w:rtl/>
                <w:lang w:bidi="fa-IR"/>
              </w:rPr>
              <w:t>بلی</w:t>
            </w:r>
          </w:p>
        </w:tc>
        <w:tc>
          <w:tcPr>
            <w:tcW w:w="718" w:type="dxa"/>
            <w:vAlign w:val="center"/>
          </w:tcPr>
          <w:p w14:paraId="2511E08F" w14:textId="77777777" w:rsidR="004C0EF9" w:rsidRPr="00356959" w:rsidRDefault="00113C73" w:rsidP="00165E69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b/>
                <w:bCs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b/>
                <w:bCs/>
                <w:sz w:val="28"/>
                <w:szCs w:val="28"/>
                <w:rtl/>
                <w:lang w:bidi="fa-IR"/>
              </w:rPr>
              <w:t>خیر</w:t>
            </w:r>
          </w:p>
        </w:tc>
      </w:tr>
      <w:tr w:rsidR="00113C73" w:rsidRPr="00356959" w14:paraId="32C63004" w14:textId="77777777" w:rsidTr="00165E69">
        <w:trPr>
          <w:jc w:val="center"/>
        </w:trPr>
        <w:tc>
          <w:tcPr>
            <w:tcW w:w="484" w:type="dxa"/>
            <w:vAlign w:val="center"/>
          </w:tcPr>
          <w:p w14:paraId="79B74BE1" w14:textId="77777777" w:rsidR="00113C73" w:rsidRPr="00356959" w:rsidRDefault="00113C73" w:rsidP="00165E69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9214" w:type="dxa"/>
            <w:vAlign w:val="center"/>
          </w:tcPr>
          <w:p w14:paraId="07E6FCCA" w14:textId="7DD12F63" w:rsidR="00113C73" w:rsidRPr="00356959" w:rsidRDefault="00113C73" w:rsidP="00165E69">
            <w:pPr>
              <w:bidi/>
              <w:spacing w:after="0" w:line="216" w:lineRule="auto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آ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وقت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در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حال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امتحان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دادن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هست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خ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ل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نگران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د؟</w:t>
            </w:r>
          </w:p>
        </w:tc>
        <w:tc>
          <w:tcPr>
            <w:tcW w:w="709" w:type="dxa"/>
            <w:vAlign w:val="center"/>
          </w:tcPr>
          <w:p w14:paraId="437C8336" w14:textId="77777777" w:rsidR="00113C73" w:rsidRPr="00356959" w:rsidRDefault="00113C73" w:rsidP="00041C3E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بلی</w:t>
            </w:r>
          </w:p>
        </w:tc>
        <w:tc>
          <w:tcPr>
            <w:tcW w:w="718" w:type="dxa"/>
            <w:vAlign w:val="center"/>
          </w:tcPr>
          <w:p w14:paraId="1AC28071" w14:textId="77777777" w:rsidR="00113C73" w:rsidRPr="00356959" w:rsidRDefault="00113C73" w:rsidP="00041C3E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خیر</w:t>
            </w:r>
          </w:p>
        </w:tc>
      </w:tr>
      <w:tr w:rsidR="00113C73" w:rsidRPr="00356959" w14:paraId="75148508" w14:textId="77777777" w:rsidTr="00165E69">
        <w:trPr>
          <w:jc w:val="center"/>
        </w:trPr>
        <w:tc>
          <w:tcPr>
            <w:tcW w:w="484" w:type="dxa"/>
            <w:vAlign w:val="center"/>
          </w:tcPr>
          <w:p w14:paraId="782CCF6F" w14:textId="77777777" w:rsidR="00113C73" w:rsidRPr="00356959" w:rsidRDefault="00113C73" w:rsidP="00165E69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214" w:type="dxa"/>
            <w:vAlign w:val="center"/>
          </w:tcPr>
          <w:p w14:paraId="6A1EC830" w14:textId="4F550BA8" w:rsidR="00113C73" w:rsidRPr="00356959" w:rsidRDefault="00113C73" w:rsidP="00165E69">
            <w:pPr>
              <w:bidi/>
              <w:spacing w:after="0" w:line="216" w:lineRule="auto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آ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وقت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معلم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قصد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دارد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از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شما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سؤال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كند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خ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ل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نگران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م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 xml:space="preserve"> شو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د؟</w:t>
            </w:r>
          </w:p>
        </w:tc>
        <w:tc>
          <w:tcPr>
            <w:tcW w:w="709" w:type="dxa"/>
            <w:vAlign w:val="center"/>
          </w:tcPr>
          <w:p w14:paraId="39F2C4CF" w14:textId="77777777" w:rsidR="00113C73" w:rsidRPr="00356959" w:rsidRDefault="00113C73" w:rsidP="00041C3E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بلی</w:t>
            </w:r>
          </w:p>
        </w:tc>
        <w:tc>
          <w:tcPr>
            <w:tcW w:w="718" w:type="dxa"/>
            <w:vAlign w:val="center"/>
          </w:tcPr>
          <w:p w14:paraId="31751E34" w14:textId="77777777" w:rsidR="00113C73" w:rsidRPr="00356959" w:rsidRDefault="00113C73" w:rsidP="00041C3E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خیر</w:t>
            </w:r>
          </w:p>
        </w:tc>
      </w:tr>
      <w:tr w:rsidR="00113C73" w:rsidRPr="00356959" w14:paraId="25987BA5" w14:textId="77777777" w:rsidTr="00165E69">
        <w:trPr>
          <w:jc w:val="center"/>
        </w:trPr>
        <w:tc>
          <w:tcPr>
            <w:tcW w:w="484" w:type="dxa"/>
            <w:vAlign w:val="center"/>
          </w:tcPr>
          <w:p w14:paraId="2F408370" w14:textId="77777777" w:rsidR="00113C73" w:rsidRPr="00356959" w:rsidRDefault="00113C73" w:rsidP="00165E69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9214" w:type="dxa"/>
            <w:vAlign w:val="center"/>
          </w:tcPr>
          <w:p w14:paraId="58FF1928" w14:textId="0167AE0B" w:rsidR="00113C73" w:rsidRPr="00356959" w:rsidRDefault="00113C73" w:rsidP="00165E69">
            <w:pPr>
              <w:bidi/>
              <w:spacing w:after="0" w:line="216" w:lineRule="auto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آ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در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طول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سال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تحص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ل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در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مورد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قبول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خود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نگران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د؟</w:t>
            </w:r>
          </w:p>
        </w:tc>
        <w:tc>
          <w:tcPr>
            <w:tcW w:w="709" w:type="dxa"/>
            <w:vAlign w:val="center"/>
          </w:tcPr>
          <w:p w14:paraId="4D74F995" w14:textId="77777777" w:rsidR="00113C73" w:rsidRPr="00356959" w:rsidRDefault="00113C73" w:rsidP="00041C3E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بلی</w:t>
            </w:r>
          </w:p>
        </w:tc>
        <w:tc>
          <w:tcPr>
            <w:tcW w:w="718" w:type="dxa"/>
            <w:vAlign w:val="center"/>
          </w:tcPr>
          <w:p w14:paraId="1B97B21B" w14:textId="77777777" w:rsidR="00113C73" w:rsidRPr="00356959" w:rsidRDefault="00113C73" w:rsidP="00041C3E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خیر</w:t>
            </w:r>
          </w:p>
        </w:tc>
      </w:tr>
      <w:tr w:rsidR="00113C73" w:rsidRPr="00356959" w14:paraId="7B4311A9" w14:textId="77777777" w:rsidTr="00165E69">
        <w:trPr>
          <w:jc w:val="center"/>
        </w:trPr>
        <w:tc>
          <w:tcPr>
            <w:tcW w:w="484" w:type="dxa"/>
            <w:vAlign w:val="center"/>
          </w:tcPr>
          <w:p w14:paraId="65CC2781" w14:textId="77777777" w:rsidR="00113C73" w:rsidRPr="00356959" w:rsidRDefault="00113C73" w:rsidP="00165E69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9214" w:type="dxa"/>
            <w:vAlign w:val="center"/>
          </w:tcPr>
          <w:p w14:paraId="64147367" w14:textId="57A9ABED" w:rsidR="00113C73" w:rsidRPr="00356959" w:rsidRDefault="00113C73" w:rsidP="00165E69">
            <w:pPr>
              <w:bidi/>
              <w:spacing w:after="0" w:line="216" w:lineRule="auto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آ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قبل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از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امتحان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خ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ل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نگران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د؟</w:t>
            </w:r>
          </w:p>
        </w:tc>
        <w:tc>
          <w:tcPr>
            <w:tcW w:w="709" w:type="dxa"/>
            <w:vAlign w:val="center"/>
          </w:tcPr>
          <w:p w14:paraId="7F9C13B3" w14:textId="77777777" w:rsidR="00113C73" w:rsidRPr="00356959" w:rsidRDefault="00113C73" w:rsidP="00041C3E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بلی</w:t>
            </w:r>
          </w:p>
        </w:tc>
        <w:tc>
          <w:tcPr>
            <w:tcW w:w="718" w:type="dxa"/>
            <w:vAlign w:val="center"/>
          </w:tcPr>
          <w:p w14:paraId="21ACBFB4" w14:textId="77777777" w:rsidR="00113C73" w:rsidRPr="00356959" w:rsidRDefault="00113C73" w:rsidP="00041C3E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خیر</w:t>
            </w:r>
          </w:p>
        </w:tc>
      </w:tr>
      <w:tr w:rsidR="00113C73" w:rsidRPr="00356959" w14:paraId="312B93C4" w14:textId="77777777" w:rsidTr="00165E69">
        <w:trPr>
          <w:jc w:val="center"/>
        </w:trPr>
        <w:tc>
          <w:tcPr>
            <w:tcW w:w="484" w:type="dxa"/>
            <w:vAlign w:val="center"/>
          </w:tcPr>
          <w:p w14:paraId="57098637" w14:textId="77777777" w:rsidR="00113C73" w:rsidRPr="00356959" w:rsidRDefault="00113C73" w:rsidP="00165E69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9214" w:type="dxa"/>
            <w:vAlign w:val="center"/>
          </w:tcPr>
          <w:p w14:paraId="236ED5B5" w14:textId="658F8997" w:rsidR="00113C73" w:rsidRPr="00356959" w:rsidRDefault="00113C73" w:rsidP="00165E69">
            <w:pPr>
              <w:bidi/>
              <w:spacing w:after="0" w:line="216" w:lineRule="auto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آ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بعد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از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امتحان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در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مورد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خوب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بد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شدن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امتحانتان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خ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ل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نگران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د؟</w:t>
            </w:r>
          </w:p>
        </w:tc>
        <w:tc>
          <w:tcPr>
            <w:tcW w:w="709" w:type="dxa"/>
            <w:vAlign w:val="center"/>
          </w:tcPr>
          <w:p w14:paraId="6E093F8B" w14:textId="77777777" w:rsidR="00113C73" w:rsidRPr="00356959" w:rsidRDefault="00113C73" w:rsidP="00041C3E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بلی</w:t>
            </w:r>
          </w:p>
        </w:tc>
        <w:tc>
          <w:tcPr>
            <w:tcW w:w="718" w:type="dxa"/>
            <w:vAlign w:val="center"/>
          </w:tcPr>
          <w:p w14:paraId="73D79993" w14:textId="77777777" w:rsidR="00113C73" w:rsidRPr="00356959" w:rsidRDefault="00113C73" w:rsidP="00041C3E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خیر</w:t>
            </w:r>
          </w:p>
        </w:tc>
      </w:tr>
      <w:tr w:rsidR="00113C73" w:rsidRPr="00356959" w14:paraId="5D95C4E9" w14:textId="77777777" w:rsidTr="00165E69">
        <w:trPr>
          <w:jc w:val="center"/>
        </w:trPr>
        <w:tc>
          <w:tcPr>
            <w:tcW w:w="484" w:type="dxa"/>
            <w:vAlign w:val="center"/>
          </w:tcPr>
          <w:p w14:paraId="6FD08750" w14:textId="77777777" w:rsidR="00113C73" w:rsidRPr="00356959" w:rsidRDefault="00113C73" w:rsidP="00165E69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9214" w:type="dxa"/>
            <w:vAlign w:val="center"/>
          </w:tcPr>
          <w:p w14:paraId="2DE40259" w14:textId="2BB1B6EB" w:rsidR="00113C73" w:rsidRPr="00356959" w:rsidRDefault="00113C73" w:rsidP="00165E69">
            <w:pPr>
              <w:bidi/>
              <w:spacing w:after="0" w:line="216" w:lineRule="auto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آ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بارها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آرزو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كردها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كه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كاش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نقدر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نگران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از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امتحان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نداشت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د؟</w:t>
            </w:r>
          </w:p>
        </w:tc>
        <w:tc>
          <w:tcPr>
            <w:tcW w:w="709" w:type="dxa"/>
            <w:vAlign w:val="center"/>
          </w:tcPr>
          <w:p w14:paraId="1F3AD498" w14:textId="77777777" w:rsidR="00113C73" w:rsidRPr="00356959" w:rsidRDefault="00113C73" w:rsidP="00041C3E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بلی</w:t>
            </w:r>
          </w:p>
        </w:tc>
        <w:tc>
          <w:tcPr>
            <w:tcW w:w="718" w:type="dxa"/>
            <w:vAlign w:val="center"/>
          </w:tcPr>
          <w:p w14:paraId="2EFA90E7" w14:textId="77777777" w:rsidR="00113C73" w:rsidRPr="00356959" w:rsidRDefault="00113C73" w:rsidP="00041C3E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خیر</w:t>
            </w:r>
          </w:p>
        </w:tc>
      </w:tr>
      <w:tr w:rsidR="00113C73" w:rsidRPr="00356959" w14:paraId="48666D3C" w14:textId="77777777" w:rsidTr="00165E69">
        <w:trPr>
          <w:jc w:val="center"/>
        </w:trPr>
        <w:tc>
          <w:tcPr>
            <w:tcW w:w="484" w:type="dxa"/>
            <w:vAlign w:val="center"/>
          </w:tcPr>
          <w:p w14:paraId="55AFF410" w14:textId="77777777" w:rsidR="00113C73" w:rsidRPr="00356959" w:rsidRDefault="00113C73" w:rsidP="00165E69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9214" w:type="dxa"/>
            <w:vAlign w:val="center"/>
          </w:tcPr>
          <w:p w14:paraId="5A32E659" w14:textId="546E389C" w:rsidR="00113C73" w:rsidRPr="00356959" w:rsidRDefault="00113C73" w:rsidP="00165E69">
            <w:pPr>
              <w:bidi/>
              <w:spacing w:after="0" w:line="216" w:lineRule="auto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آ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بعض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وقتها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بعد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از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امتحان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خواب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م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 xml:space="preserve"> ب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ن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كه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در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امتحان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نمره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پا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ن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گرفته ا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د؟</w:t>
            </w:r>
          </w:p>
        </w:tc>
        <w:tc>
          <w:tcPr>
            <w:tcW w:w="709" w:type="dxa"/>
            <w:vAlign w:val="center"/>
          </w:tcPr>
          <w:p w14:paraId="6DBBCAAE" w14:textId="77777777" w:rsidR="00113C73" w:rsidRPr="00356959" w:rsidRDefault="00113C73" w:rsidP="00041C3E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بلی</w:t>
            </w:r>
          </w:p>
        </w:tc>
        <w:tc>
          <w:tcPr>
            <w:tcW w:w="718" w:type="dxa"/>
            <w:vAlign w:val="center"/>
          </w:tcPr>
          <w:p w14:paraId="585B7A0F" w14:textId="77777777" w:rsidR="00113C73" w:rsidRPr="00356959" w:rsidRDefault="00113C73" w:rsidP="00041C3E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خیر</w:t>
            </w:r>
          </w:p>
        </w:tc>
      </w:tr>
      <w:tr w:rsidR="00113C73" w:rsidRPr="00356959" w14:paraId="2BAC2BE6" w14:textId="77777777" w:rsidTr="00165E69">
        <w:trPr>
          <w:jc w:val="center"/>
        </w:trPr>
        <w:tc>
          <w:tcPr>
            <w:tcW w:w="484" w:type="dxa"/>
            <w:vAlign w:val="center"/>
          </w:tcPr>
          <w:p w14:paraId="1C798432" w14:textId="77777777" w:rsidR="00113C73" w:rsidRPr="00356959" w:rsidRDefault="00113C73" w:rsidP="00165E69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9214" w:type="dxa"/>
            <w:vAlign w:val="center"/>
          </w:tcPr>
          <w:p w14:paraId="7CD12D21" w14:textId="5E2A0BCD" w:rsidR="00113C73" w:rsidRPr="00356959" w:rsidRDefault="00113C73" w:rsidP="00165E69">
            <w:pPr>
              <w:bidi/>
              <w:spacing w:after="0" w:line="216" w:lineRule="auto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آ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بعض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وقتها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خواب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م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 xml:space="preserve"> ب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ن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كه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به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دل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ل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درس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نخواندن،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معلم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از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دست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شما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عصبان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شده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است؟</w:t>
            </w:r>
          </w:p>
        </w:tc>
        <w:tc>
          <w:tcPr>
            <w:tcW w:w="709" w:type="dxa"/>
            <w:vAlign w:val="center"/>
          </w:tcPr>
          <w:p w14:paraId="7FBD4950" w14:textId="77777777" w:rsidR="00113C73" w:rsidRPr="00356959" w:rsidRDefault="00113C73" w:rsidP="00041C3E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بلی</w:t>
            </w:r>
          </w:p>
        </w:tc>
        <w:tc>
          <w:tcPr>
            <w:tcW w:w="718" w:type="dxa"/>
            <w:vAlign w:val="center"/>
          </w:tcPr>
          <w:p w14:paraId="1BB28BDC" w14:textId="77777777" w:rsidR="00113C73" w:rsidRPr="00356959" w:rsidRDefault="00113C73" w:rsidP="00041C3E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خیر</w:t>
            </w:r>
          </w:p>
        </w:tc>
      </w:tr>
      <w:tr w:rsidR="00113C73" w:rsidRPr="00356959" w14:paraId="1A335791" w14:textId="77777777" w:rsidTr="00165E69">
        <w:trPr>
          <w:jc w:val="center"/>
        </w:trPr>
        <w:tc>
          <w:tcPr>
            <w:tcW w:w="484" w:type="dxa"/>
            <w:vAlign w:val="center"/>
          </w:tcPr>
          <w:p w14:paraId="071CDA25" w14:textId="77777777" w:rsidR="00113C73" w:rsidRPr="00356959" w:rsidRDefault="00113C73" w:rsidP="00165E69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9214" w:type="dxa"/>
            <w:vAlign w:val="center"/>
          </w:tcPr>
          <w:p w14:paraId="78E96AC5" w14:textId="7A0CF4DA" w:rsidR="00113C73" w:rsidRPr="00356959" w:rsidRDefault="00113C73" w:rsidP="00165E69">
            <w:pPr>
              <w:bidi/>
              <w:spacing w:after="0" w:line="216" w:lineRule="auto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آ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در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منزل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وقت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در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مورد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درس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روز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بعد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فكر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م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 xml:space="preserve"> كن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از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ن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كه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مبادا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به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سؤالها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كه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از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شما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پرس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ده</w:t>
            </w: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م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 xml:space="preserve"> شود،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جواب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غلط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ده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م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 xml:space="preserve"> ترس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د؟</w:t>
            </w:r>
          </w:p>
        </w:tc>
        <w:tc>
          <w:tcPr>
            <w:tcW w:w="709" w:type="dxa"/>
            <w:vAlign w:val="center"/>
          </w:tcPr>
          <w:p w14:paraId="2DB203A6" w14:textId="77777777" w:rsidR="00113C73" w:rsidRPr="00356959" w:rsidRDefault="00113C73" w:rsidP="00041C3E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بلی</w:t>
            </w:r>
          </w:p>
        </w:tc>
        <w:tc>
          <w:tcPr>
            <w:tcW w:w="718" w:type="dxa"/>
            <w:vAlign w:val="center"/>
          </w:tcPr>
          <w:p w14:paraId="2142C95A" w14:textId="77777777" w:rsidR="00113C73" w:rsidRPr="00356959" w:rsidRDefault="00113C73" w:rsidP="00041C3E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خیر</w:t>
            </w:r>
          </w:p>
        </w:tc>
      </w:tr>
      <w:tr w:rsidR="00113C73" w:rsidRPr="00356959" w14:paraId="591554AA" w14:textId="77777777" w:rsidTr="00165E69">
        <w:trPr>
          <w:jc w:val="center"/>
        </w:trPr>
        <w:tc>
          <w:tcPr>
            <w:tcW w:w="484" w:type="dxa"/>
            <w:vAlign w:val="center"/>
          </w:tcPr>
          <w:p w14:paraId="3EB30F4C" w14:textId="77777777" w:rsidR="00113C73" w:rsidRPr="00356959" w:rsidRDefault="00113C73" w:rsidP="00165E69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9214" w:type="dxa"/>
            <w:vAlign w:val="center"/>
          </w:tcPr>
          <w:p w14:paraId="765EA43B" w14:textId="086DB88D" w:rsidR="00113C73" w:rsidRPr="00356959" w:rsidRDefault="00113C73" w:rsidP="00165E69">
            <w:pPr>
              <w:bidi/>
              <w:spacing w:after="0" w:line="216" w:lineRule="auto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آ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فكر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م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 xml:space="preserve"> كن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نگران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شما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در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مورد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مدرسه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ب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ش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از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سا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ر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بچه هاست؟</w:t>
            </w:r>
          </w:p>
        </w:tc>
        <w:tc>
          <w:tcPr>
            <w:tcW w:w="709" w:type="dxa"/>
            <w:vAlign w:val="center"/>
          </w:tcPr>
          <w:p w14:paraId="27CF7288" w14:textId="77777777" w:rsidR="00113C73" w:rsidRPr="00356959" w:rsidRDefault="00113C73" w:rsidP="00041C3E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بلی</w:t>
            </w:r>
          </w:p>
        </w:tc>
        <w:tc>
          <w:tcPr>
            <w:tcW w:w="718" w:type="dxa"/>
            <w:vAlign w:val="center"/>
          </w:tcPr>
          <w:p w14:paraId="5C699210" w14:textId="77777777" w:rsidR="00113C73" w:rsidRPr="00356959" w:rsidRDefault="00113C73" w:rsidP="00041C3E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خیر</w:t>
            </w:r>
          </w:p>
        </w:tc>
      </w:tr>
      <w:tr w:rsidR="00113C73" w:rsidRPr="00356959" w14:paraId="016233DC" w14:textId="77777777" w:rsidTr="00165E69">
        <w:trPr>
          <w:jc w:val="center"/>
        </w:trPr>
        <w:tc>
          <w:tcPr>
            <w:tcW w:w="484" w:type="dxa"/>
            <w:vAlign w:val="center"/>
          </w:tcPr>
          <w:p w14:paraId="225DEA55" w14:textId="77777777" w:rsidR="00113C73" w:rsidRPr="00356959" w:rsidRDefault="00113C73" w:rsidP="00165E69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9214" w:type="dxa"/>
            <w:vAlign w:val="center"/>
          </w:tcPr>
          <w:p w14:paraId="07F379ED" w14:textId="3FFF22FB" w:rsidR="00113C73" w:rsidRPr="00356959" w:rsidRDefault="00113C73" w:rsidP="00165E69">
            <w:pPr>
              <w:bidi/>
              <w:spacing w:after="0" w:line="216" w:lineRule="auto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اگر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پاسخ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سؤال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معلمتان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را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بلد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نباش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احساس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م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كن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بغض گلو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تان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را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گرفته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و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شما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سع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دار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جلو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آن</w:t>
            </w: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را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بگ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ر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د؟</w:t>
            </w:r>
          </w:p>
        </w:tc>
        <w:tc>
          <w:tcPr>
            <w:tcW w:w="709" w:type="dxa"/>
            <w:vAlign w:val="center"/>
          </w:tcPr>
          <w:p w14:paraId="229931AC" w14:textId="77777777" w:rsidR="00113C73" w:rsidRPr="00356959" w:rsidRDefault="00113C73" w:rsidP="00041C3E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بلی</w:t>
            </w:r>
          </w:p>
        </w:tc>
        <w:tc>
          <w:tcPr>
            <w:tcW w:w="718" w:type="dxa"/>
            <w:vAlign w:val="center"/>
          </w:tcPr>
          <w:p w14:paraId="6A134C47" w14:textId="77777777" w:rsidR="00113C73" w:rsidRPr="00356959" w:rsidRDefault="00113C73" w:rsidP="00041C3E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خیر</w:t>
            </w:r>
          </w:p>
        </w:tc>
      </w:tr>
      <w:tr w:rsidR="00113C73" w:rsidRPr="00356959" w14:paraId="59232F84" w14:textId="77777777" w:rsidTr="00165E69">
        <w:trPr>
          <w:jc w:val="center"/>
        </w:trPr>
        <w:tc>
          <w:tcPr>
            <w:tcW w:w="484" w:type="dxa"/>
            <w:vAlign w:val="center"/>
          </w:tcPr>
          <w:p w14:paraId="2F6C4043" w14:textId="77777777" w:rsidR="00113C73" w:rsidRPr="00356959" w:rsidRDefault="00113C73" w:rsidP="00165E69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9214" w:type="dxa"/>
            <w:vAlign w:val="center"/>
          </w:tcPr>
          <w:p w14:paraId="66EA0CCD" w14:textId="51C01CAE" w:rsidR="00113C73" w:rsidRPr="00356959" w:rsidRDefault="00113C73" w:rsidP="00165E69">
            <w:pPr>
              <w:bidi/>
              <w:spacing w:after="0" w:line="216" w:lineRule="auto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وقت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معلم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از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شما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م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 xml:space="preserve"> خواهد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در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مقابل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دانشآموزان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قرار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بگ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ر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و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با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صدا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بلند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صحبت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كن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آ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از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ن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كه</w:t>
            </w: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مبادا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مرتكب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اشتباه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بد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شو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م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 xml:space="preserve"> ترس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د؟</w:t>
            </w:r>
          </w:p>
        </w:tc>
        <w:tc>
          <w:tcPr>
            <w:tcW w:w="709" w:type="dxa"/>
            <w:vAlign w:val="center"/>
          </w:tcPr>
          <w:p w14:paraId="3BF9FE3C" w14:textId="77777777" w:rsidR="00113C73" w:rsidRPr="00356959" w:rsidRDefault="00113C73" w:rsidP="00041C3E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بلی</w:t>
            </w:r>
          </w:p>
        </w:tc>
        <w:tc>
          <w:tcPr>
            <w:tcW w:w="718" w:type="dxa"/>
            <w:vAlign w:val="center"/>
          </w:tcPr>
          <w:p w14:paraId="009B1938" w14:textId="77777777" w:rsidR="00113C73" w:rsidRPr="00356959" w:rsidRDefault="00113C73" w:rsidP="00041C3E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خیر</w:t>
            </w:r>
          </w:p>
        </w:tc>
      </w:tr>
      <w:tr w:rsidR="00113C73" w:rsidRPr="00356959" w14:paraId="27900313" w14:textId="77777777" w:rsidTr="00165E69">
        <w:trPr>
          <w:jc w:val="center"/>
        </w:trPr>
        <w:tc>
          <w:tcPr>
            <w:tcW w:w="484" w:type="dxa"/>
            <w:vAlign w:val="center"/>
          </w:tcPr>
          <w:p w14:paraId="35E2C14F" w14:textId="77777777" w:rsidR="00113C73" w:rsidRPr="00356959" w:rsidRDefault="00113C73" w:rsidP="00165E69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9214" w:type="dxa"/>
            <w:vAlign w:val="center"/>
          </w:tcPr>
          <w:p w14:paraId="571EB749" w14:textId="4BAB4BCB" w:rsidR="00113C73" w:rsidRPr="00356959" w:rsidRDefault="00113C73" w:rsidP="00165E69">
            <w:pPr>
              <w:bidi/>
              <w:spacing w:after="0" w:line="216" w:lineRule="auto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آ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در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منزل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وقت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در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مورد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درس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فردا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فكر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م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 xml:space="preserve"> كن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از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نكه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مبادا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در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آن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درس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ضع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ف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عمل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كن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نگران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د؟</w:t>
            </w:r>
          </w:p>
        </w:tc>
        <w:tc>
          <w:tcPr>
            <w:tcW w:w="709" w:type="dxa"/>
            <w:vAlign w:val="center"/>
          </w:tcPr>
          <w:p w14:paraId="506A3F37" w14:textId="77777777" w:rsidR="00113C73" w:rsidRPr="00356959" w:rsidRDefault="00113C73" w:rsidP="00041C3E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بلی</w:t>
            </w:r>
          </w:p>
        </w:tc>
        <w:tc>
          <w:tcPr>
            <w:tcW w:w="718" w:type="dxa"/>
            <w:vAlign w:val="center"/>
          </w:tcPr>
          <w:p w14:paraId="1707F6B4" w14:textId="77777777" w:rsidR="00113C73" w:rsidRPr="00356959" w:rsidRDefault="00113C73" w:rsidP="00041C3E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خیر</w:t>
            </w:r>
          </w:p>
        </w:tc>
      </w:tr>
      <w:tr w:rsidR="00113C73" w:rsidRPr="00356959" w14:paraId="1D09DE43" w14:textId="77777777" w:rsidTr="00165E69">
        <w:trPr>
          <w:jc w:val="center"/>
        </w:trPr>
        <w:tc>
          <w:tcPr>
            <w:tcW w:w="484" w:type="dxa"/>
            <w:vAlign w:val="center"/>
          </w:tcPr>
          <w:p w14:paraId="5AD2C5C5" w14:textId="77777777" w:rsidR="00113C73" w:rsidRPr="00356959" w:rsidRDefault="00113C73" w:rsidP="00165E69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9214" w:type="dxa"/>
            <w:vAlign w:val="center"/>
          </w:tcPr>
          <w:p w14:paraId="62F9F68C" w14:textId="76037B72" w:rsidR="00113C73" w:rsidRPr="00356959" w:rsidRDefault="00113C73" w:rsidP="00165E69">
            <w:pPr>
              <w:bidi/>
              <w:spacing w:after="0" w:line="216" w:lineRule="auto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وقت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به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رختخواب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م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 xml:space="preserve"> رو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آ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نسبت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به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نحوه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عملكردتان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در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فردا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نگران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د؟</w:t>
            </w:r>
          </w:p>
        </w:tc>
        <w:tc>
          <w:tcPr>
            <w:tcW w:w="709" w:type="dxa"/>
            <w:vAlign w:val="center"/>
          </w:tcPr>
          <w:p w14:paraId="2A744CDA" w14:textId="77777777" w:rsidR="00113C73" w:rsidRPr="00356959" w:rsidRDefault="00113C73" w:rsidP="00041C3E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بلی</w:t>
            </w:r>
          </w:p>
        </w:tc>
        <w:tc>
          <w:tcPr>
            <w:tcW w:w="718" w:type="dxa"/>
            <w:vAlign w:val="center"/>
          </w:tcPr>
          <w:p w14:paraId="4AB50190" w14:textId="77777777" w:rsidR="00113C73" w:rsidRPr="00356959" w:rsidRDefault="00113C73" w:rsidP="00041C3E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خیر</w:t>
            </w:r>
          </w:p>
        </w:tc>
      </w:tr>
      <w:tr w:rsidR="00113C73" w:rsidRPr="00356959" w14:paraId="09FC5142" w14:textId="77777777" w:rsidTr="00165E69">
        <w:trPr>
          <w:jc w:val="center"/>
        </w:trPr>
        <w:tc>
          <w:tcPr>
            <w:tcW w:w="484" w:type="dxa"/>
            <w:vAlign w:val="center"/>
          </w:tcPr>
          <w:p w14:paraId="1EA067DD" w14:textId="77777777" w:rsidR="00113C73" w:rsidRPr="00356959" w:rsidRDefault="00113C73" w:rsidP="00165E69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9214" w:type="dxa"/>
            <w:vAlign w:val="center"/>
          </w:tcPr>
          <w:p w14:paraId="0ABD539E" w14:textId="4599A78F" w:rsidR="00113C73" w:rsidRPr="00356959" w:rsidRDefault="00113C73" w:rsidP="00165E69">
            <w:pPr>
              <w:bidi/>
              <w:spacing w:after="0" w:line="216" w:lineRule="auto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آ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گاه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خواب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م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 xml:space="preserve"> ب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ن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كه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معلم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از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شما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سؤال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م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 xml:space="preserve"> پرسد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و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شما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نم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 xml:space="preserve"> توان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جواب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ده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د؟</w:t>
            </w:r>
          </w:p>
        </w:tc>
        <w:tc>
          <w:tcPr>
            <w:tcW w:w="709" w:type="dxa"/>
            <w:vAlign w:val="center"/>
          </w:tcPr>
          <w:p w14:paraId="1C3D8F12" w14:textId="77777777" w:rsidR="00113C73" w:rsidRPr="00356959" w:rsidRDefault="00113C73" w:rsidP="00041C3E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بلی</w:t>
            </w:r>
          </w:p>
        </w:tc>
        <w:tc>
          <w:tcPr>
            <w:tcW w:w="718" w:type="dxa"/>
            <w:vAlign w:val="center"/>
          </w:tcPr>
          <w:p w14:paraId="00A661A3" w14:textId="77777777" w:rsidR="00113C73" w:rsidRPr="00356959" w:rsidRDefault="00113C73" w:rsidP="00041C3E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خیر</w:t>
            </w:r>
          </w:p>
        </w:tc>
      </w:tr>
      <w:tr w:rsidR="00113C73" w:rsidRPr="00356959" w14:paraId="580BF296" w14:textId="77777777" w:rsidTr="00165E69">
        <w:trPr>
          <w:jc w:val="center"/>
        </w:trPr>
        <w:tc>
          <w:tcPr>
            <w:tcW w:w="484" w:type="dxa"/>
            <w:vAlign w:val="center"/>
          </w:tcPr>
          <w:p w14:paraId="2FC5F671" w14:textId="77777777" w:rsidR="00113C73" w:rsidRPr="00356959" w:rsidRDefault="00113C73" w:rsidP="00165E69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9214" w:type="dxa"/>
            <w:vAlign w:val="center"/>
          </w:tcPr>
          <w:p w14:paraId="588C2B7F" w14:textId="6BEBD568" w:rsidR="00113C73" w:rsidRPr="00356959" w:rsidRDefault="00113C73" w:rsidP="00165E69">
            <w:pPr>
              <w:bidi/>
              <w:spacing w:after="0" w:line="216" w:lineRule="auto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آ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وقت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امتحان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مشكل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دار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برخ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مطالب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را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كه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قبل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از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امتحان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خوب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م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 xml:space="preserve"> دان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فراموش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م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 xml:space="preserve"> كن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د؟</w:t>
            </w:r>
          </w:p>
        </w:tc>
        <w:tc>
          <w:tcPr>
            <w:tcW w:w="709" w:type="dxa"/>
            <w:vAlign w:val="center"/>
          </w:tcPr>
          <w:p w14:paraId="146D928D" w14:textId="77777777" w:rsidR="00113C73" w:rsidRPr="00356959" w:rsidRDefault="00113C73" w:rsidP="00041C3E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بلی</w:t>
            </w:r>
          </w:p>
        </w:tc>
        <w:tc>
          <w:tcPr>
            <w:tcW w:w="718" w:type="dxa"/>
            <w:vAlign w:val="center"/>
          </w:tcPr>
          <w:p w14:paraId="4A9BDA21" w14:textId="77777777" w:rsidR="00113C73" w:rsidRPr="00356959" w:rsidRDefault="00113C73" w:rsidP="00041C3E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خیر</w:t>
            </w:r>
          </w:p>
        </w:tc>
      </w:tr>
      <w:tr w:rsidR="00113C73" w:rsidRPr="00356959" w14:paraId="1D0A6E4E" w14:textId="77777777" w:rsidTr="00165E69">
        <w:trPr>
          <w:jc w:val="center"/>
        </w:trPr>
        <w:tc>
          <w:tcPr>
            <w:tcW w:w="484" w:type="dxa"/>
            <w:vAlign w:val="center"/>
          </w:tcPr>
          <w:p w14:paraId="5D665316" w14:textId="77777777" w:rsidR="00113C73" w:rsidRPr="00356959" w:rsidRDefault="00113C73" w:rsidP="00165E69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9214" w:type="dxa"/>
            <w:vAlign w:val="center"/>
          </w:tcPr>
          <w:p w14:paraId="398E50BA" w14:textId="16CFF38D" w:rsidR="00113C73" w:rsidRPr="00356959" w:rsidRDefault="00113C73" w:rsidP="00165E69">
            <w:pPr>
              <w:bidi/>
              <w:spacing w:after="0" w:line="216" w:lineRule="auto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آ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در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جلسه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امتحان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كم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دستتان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م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 xml:space="preserve"> لرزد؟</w:t>
            </w:r>
          </w:p>
        </w:tc>
        <w:tc>
          <w:tcPr>
            <w:tcW w:w="709" w:type="dxa"/>
            <w:vAlign w:val="center"/>
          </w:tcPr>
          <w:p w14:paraId="23BBD254" w14:textId="77777777" w:rsidR="00113C73" w:rsidRPr="00356959" w:rsidRDefault="00113C73" w:rsidP="00041C3E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بلی</w:t>
            </w:r>
          </w:p>
        </w:tc>
        <w:tc>
          <w:tcPr>
            <w:tcW w:w="718" w:type="dxa"/>
            <w:vAlign w:val="center"/>
          </w:tcPr>
          <w:p w14:paraId="7780A36C" w14:textId="77777777" w:rsidR="00113C73" w:rsidRPr="00356959" w:rsidRDefault="00113C73" w:rsidP="00041C3E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خیر</w:t>
            </w:r>
          </w:p>
        </w:tc>
      </w:tr>
      <w:tr w:rsidR="00113C73" w:rsidRPr="00356959" w14:paraId="25487BDF" w14:textId="77777777" w:rsidTr="00165E69">
        <w:trPr>
          <w:jc w:val="center"/>
        </w:trPr>
        <w:tc>
          <w:tcPr>
            <w:tcW w:w="484" w:type="dxa"/>
            <w:vAlign w:val="center"/>
          </w:tcPr>
          <w:p w14:paraId="34367AC8" w14:textId="77777777" w:rsidR="00113C73" w:rsidRPr="00356959" w:rsidRDefault="00113C73" w:rsidP="00165E69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lastRenderedPageBreak/>
              <w:t>18</w:t>
            </w:r>
          </w:p>
        </w:tc>
        <w:tc>
          <w:tcPr>
            <w:tcW w:w="9214" w:type="dxa"/>
            <w:vAlign w:val="center"/>
          </w:tcPr>
          <w:p w14:paraId="29111955" w14:textId="2D449A56" w:rsidR="00113C73" w:rsidRPr="00356959" w:rsidRDefault="00113C73" w:rsidP="00165E69">
            <w:pPr>
              <w:bidi/>
              <w:spacing w:after="0" w:line="216" w:lineRule="auto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آ</w:t>
            </w:r>
            <w:r w:rsid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ا وقت</w:t>
            </w:r>
            <w:r w:rsid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 xml:space="preserve"> معلم م</w:t>
            </w:r>
            <w:r w:rsid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 xml:space="preserve"> گو</w:t>
            </w:r>
            <w:r w:rsid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د « م</w:t>
            </w:r>
            <w:r w:rsid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خواهم بب</w:t>
            </w:r>
            <w:r w:rsid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 xml:space="preserve">نم درس امروز را چقدر </w:t>
            </w:r>
            <w:r w:rsid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اد گرفته ا</w:t>
            </w:r>
            <w:r w:rsid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د» قلبتان تندتر م</w:t>
            </w:r>
            <w:r w:rsid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زند؟</w:t>
            </w:r>
          </w:p>
        </w:tc>
        <w:tc>
          <w:tcPr>
            <w:tcW w:w="709" w:type="dxa"/>
            <w:vAlign w:val="center"/>
          </w:tcPr>
          <w:p w14:paraId="1005A115" w14:textId="77777777" w:rsidR="00113C73" w:rsidRPr="00356959" w:rsidRDefault="00113C73" w:rsidP="00041C3E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بلی</w:t>
            </w:r>
          </w:p>
        </w:tc>
        <w:tc>
          <w:tcPr>
            <w:tcW w:w="718" w:type="dxa"/>
            <w:vAlign w:val="center"/>
          </w:tcPr>
          <w:p w14:paraId="430155E1" w14:textId="77777777" w:rsidR="00113C73" w:rsidRPr="00356959" w:rsidRDefault="00113C73" w:rsidP="00041C3E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خیر</w:t>
            </w:r>
          </w:p>
        </w:tc>
      </w:tr>
      <w:tr w:rsidR="00113C73" w:rsidRPr="00356959" w14:paraId="1BB3206C" w14:textId="77777777" w:rsidTr="00165E69">
        <w:trPr>
          <w:jc w:val="center"/>
        </w:trPr>
        <w:tc>
          <w:tcPr>
            <w:tcW w:w="484" w:type="dxa"/>
            <w:vAlign w:val="center"/>
          </w:tcPr>
          <w:p w14:paraId="68C4D966" w14:textId="77777777" w:rsidR="00113C73" w:rsidRPr="00356959" w:rsidRDefault="00113C73" w:rsidP="00165E69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9214" w:type="dxa"/>
            <w:vAlign w:val="center"/>
          </w:tcPr>
          <w:p w14:paraId="62D51184" w14:textId="1F4D736D" w:rsidR="00113C73" w:rsidRPr="00356959" w:rsidRDefault="00113C73" w:rsidP="00165E69">
            <w:pPr>
              <w:bidi/>
              <w:spacing w:after="0" w:line="216" w:lineRule="auto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وقت</w:t>
            </w:r>
            <w:r w:rsid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 xml:space="preserve"> معلم م</w:t>
            </w:r>
            <w:r w:rsid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 xml:space="preserve"> گو</w:t>
            </w:r>
            <w:r w:rsid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د « م</w:t>
            </w:r>
            <w:r w:rsid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 xml:space="preserve"> خواهم امتحان بگ</w:t>
            </w:r>
            <w:r w:rsid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رم»  اعصباتان خورد م</w:t>
            </w:r>
            <w:r w:rsid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 xml:space="preserve"> شود؟ </w:t>
            </w:r>
          </w:p>
        </w:tc>
        <w:tc>
          <w:tcPr>
            <w:tcW w:w="709" w:type="dxa"/>
            <w:vAlign w:val="center"/>
          </w:tcPr>
          <w:p w14:paraId="230DF1A3" w14:textId="77777777" w:rsidR="00113C73" w:rsidRPr="00356959" w:rsidRDefault="00113C73" w:rsidP="00041C3E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بلی</w:t>
            </w:r>
          </w:p>
        </w:tc>
        <w:tc>
          <w:tcPr>
            <w:tcW w:w="718" w:type="dxa"/>
            <w:vAlign w:val="center"/>
          </w:tcPr>
          <w:p w14:paraId="68FBB747" w14:textId="77777777" w:rsidR="00113C73" w:rsidRPr="00356959" w:rsidRDefault="00113C73" w:rsidP="00041C3E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خیر</w:t>
            </w:r>
          </w:p>
        </w:tc>
      </w:tr>
      <w:tr w:rsidR="00113C73" w:rsidRPr="00356959" w14:paraId="3CDBE24D" w14:textId="77777777" w:rsidTr="00165E69">
        <w:trPr>
          <w:jc w:val="center"/>
        </w:trPr>
        <w:tc>
          <w:tcPr>
            <w:tcW w:w="484" w:type="dxa"/>
            <w:vAlign w:val="center"/>
          </w:tcPr>
          <w:p w14:paraId="41EF8BDA" w14:textId="77777777" w:rsidR="00113C73" w:rsidRPr="00356959" w:rsidRDefault="00113C73" w:rsidP="00165E69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9214" w:type="dxa"/>
            <w:vAlign w:val="center"/>
          </w:tcPr>
          <w:p w14:paraId="1DD50204" w14:textId="4E57BFC4" w:rsidR="00113C73" w:rsidRPr="00356959" w:rsidRDefault="00113C73" w:rsidP="00165E69">
            <w:pPr>
              <w:bidi/>
              <w:spacing w:after="0" w:line="216" w:lineRule="auto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آ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از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امتحان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م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 xml:space="preserve"> ترس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د؟</w:t>
            </w:r>
          </w:p>
        </w:tc>
        <w:tc>
          <w:tcPr>
            <w:tcW w:w="709" w:type="dxa"/>
            <w:vAlign w:val="center"/>
          </w:tcPr>
          <w:p w14:paraId="0FBB0270" w14:textId="77777777" w:rsidR="00113C73" w:rsidRPr="00356959" w:rsidRDefault="00113C73" w:rsidP="00041C3E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بلی</w:t>
            </w:r>
          </w:p>
        </w:tc>
        <w:tc>
          <w:tcPr>
            <w:tcW w:w="718" w:type="dxa"/>
            <w:vAlign w:val="center"/>
          </w:tcPr>
          <w:p w14:paraId="145931E5" w14:textId="77777777" w:rsidR="00113C73" w:rsidRPr="00356959" w:rsidRDefault="00113C73" w:rsidP="00041C3E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خیر</w:t>
            </w:r>
          </w:p>
        </w:tc>
      </w:tr>
      <w:tr w:rsidR="00113C73" w:rsidRPr="00356959" w14:paraId="58BEA99E" w14:textId="77777777" w:rsidTr="00165E69">
        <w:trPr>
          <w:jc w:val="center"/>
        </w:trPr>
        <w:tc>
          <w:tcPr>
            <w:tcW w:w="484" w:type="dxa"/>
            <w:vAlign w:val="center"/>
          </w:tcPr>
          <w:p w14:paraId="5A858215" w14:textId="77777777" w:rsidR="00113C73" w:rsidRPr="00356959" w:rsidRDefault="00113C73" w:rsidP="00165E69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21</w:t>
            </w:r>
          </w:p>
        </w:tc>
        <w:tc>
          <w:tcPr>
            <w:tcW w:w="9214" w:type="dxa"/>
            <w:vAlign w:val="center"/>
          </w:tcPr>
          <w:p w14:paraId="4EDC3EDD" w14:textId="1F5B6761" w:rsidR="00113C73" w:rsidRPr="00356959" w:rsidRDefault="00113C73" w:rsidP="00165E69">
            <w:pPr>
              <w:bidi/>
              <w:spacing w:after="0" w:line="216" w:lineRule="auto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وقت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معلم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م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 xml:space="preserve"> گو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</w:t>
            </w: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 xml:space="preserve"> « م</w:t>
            </w:r>
            <w:r w:rsid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 xml:space="preserve"> خواهم امتحان بگ</w:t>
            </w:r>
            <w:r w:rsid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 xml:space="preserve">رم»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آ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از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ن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كه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عملكرد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ضع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ف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داشته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باش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م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 xml:space="preserve"> ترس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د؟</w:t>
            </w:r>
          </w:p>
        </w:tc>
        <w:tc>
          <w:tcPr>
            <w:tcW w:w="709" w:type="dxa"/>
            <w:vAlign w:val="center"/>
          </w:tcPr>
          <w:p w14:paraId="726478F4" w14:textId="77777777" w:rsidR="00113C73" w:rsidRPr="00356959" w:rsidRDefault="00113C73" w:rsidP="00041C3E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بلی</w:t>
            </w:r>
          </w:p>
        </w:tc>
        <w:tc>
          <w:tcPr>
            <w:tcW w:w="718" w:type="dxa"/>
            <w:vAlign w:val="center"/>
          </w:tcPr>
          <w:p w14:paraId="13810C39" w14:textId="77777777" w:rsidR="00113C73" w:rsidRPr="00356959" w:rsidRDefault="00113C73" w:rsidP="00041C3E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خیر</w:t>
            </w:r>
          </w:p>
        </w:tc>
      </w:tr>
      <w:tr w:rsidR="00113C73" w:rsidRPr="00356959" w14:paraId="7C4CCCFB" w14:textId="77777777" w:rsidTr="00165E69">
        <w:trPr>
          <w:jc w:val="center"/>
        </w:trPr>
        <w:tc>
          <w:tcPr>
            <w:tcW w:w="484" w:type="dxa"/>
            <w:vAlign w:val="center"/>
          </w:tcPr>
          <w:p w14:paraId="257DF41B" w14:textId="77777777" w:rsidR="00113C73" w:rsidRPr="00356959" w:rsidRDefault="00113C73" w:rsidP="00165E69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9214" w:type="dxa"/>
            <w:vAlign w:val="center"/>
          </w:tcPr>
          <w:p w14:paraId="6C0A8440" w14:textId="26B8B708" w:rsidR="00113C73" w:rsidRPr="00356959" w:rsidRDefault="00113C73" w:rsidP="00165E69">
            <w:pPr>
              <w:bidi/>
              <w:spacing w:after="0" w:line="216" w:lineRule="auto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آ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گاه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خواب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م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 xml:space="preserve"> ب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ن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كه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همسالانتان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كارها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انجام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م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دهند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كه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شما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نم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 xml:space="preserve"> توان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انجام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ده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د؟</w:t>
            </w:r>
          </w:p>
        </w:tc>
        <w:tc>
          <w:tcPr>
            <w:tcW w:w="709" w:type="dxa"/>
            <w:vAlign w:val="center"/>
          </w:tcPr>
          <w:p w14:paraId="6A808049" w14:textId="77777777" w:rsidR="00113C73" w:rsidRPr="00356959" w:rsidRDefault="00113C73" w:rsidP="00041C3E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بلی</w:t>
            </w:r>
          </w:p>
        </w:tc>
        <w:tc>
          <w:tcPr>
            <w:tcW w:w="718" w:type="dxa"/>
            <w:vAlign w:val="center"/>
          </w:tcPr>
          <w:p w14:paraId="5EC6663B" w14:textId="77777777" w:rsidR="00113C73" w:rsidRPr="00356959" w:rsidRDefault="00113C73" w:rsidP="00041C3E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خیر</w:t>
            </w:r>
          </w:p>
        </w:tc>
      </w:tr>
      <w:tr w:rsidR="00113C73" w:rsidRPr="00356959" w14:paraId="58DA94E4" w14:textId="77777777" w:rsidTr="00165E69">
        <w:trPr>
          <w:jc w:val="center"/>
        </w:trPr>
        <w:tc>
          <w:tcPr>
            <w:tcW w:w="484" w:type="dxa"/>
            <w:vAlign w:val="center"/>
          </w:tcPr>
          <w:p w14:paraId="2960BA70" w14:textId="77777777" w:rsidR="00113C73" w:rsidRPr="00356959" w:rsidRDefault="00113C73" w:rsidP="00165E69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9214" w:type="dxa"/>
            <w:vAlign w:val="center"/>
          </w:tcPr>
          <w:p w14:paraId="7EDD1AE6" w14:textId="3E407D9F" w:rsidR="00113C73" w:rsidRPr="00356959" w:rsidRDefault="00113C73" w:rsidP="00165E69">
            <w:pPr>
              <w:bidi/>
              <w:spacing w:after="0" w:line="216" w:lineRule="auto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وقت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معلم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درس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را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تدر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س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م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 xml:space="preserve"> كند،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آ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احساس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م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 xml:space="preserve"> كن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بچه ها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گر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بهتر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از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شما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آن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را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می فهمند؟</w:t>
            </w:r>
          </w:p>
        </w:tc>
        <w:tc>
          <w:tcPr>
            <w:tcW w:w="709" w:type="dxa"/>
            <w:vAlign w:val="center"/>
          </w:tcPr>
          <w:p w14:paraId="035DDCF3" w14:textId="77777777" w:rsidR="00113C73" w:rsidRPr="00356959" w:rsidRDefault="00113C73" w:rsidP="00041C3E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بلی</w:t>
            </w:r>
          </w:p>
        </w:tc>
        <w:tc>
          <w:tcPr>
            <w:tcW w:w="718" w:type="dxa"/>
            <w:vAlign w:val="center"/>
          </w:tcPr>
          <w:p w14:paraId="42F1FF43" w14:textId="77777777" w:rsidR="00113C73" w:rsidRPr="00356959" w:rsidRDefault="00113C73" w:rsidP="00041C3E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خیر</w:t>
            </w:r>
          </w:p>
        </w:tc>
      </w:tr>
      <w:tr w:rsidR="00113C73" w:rsidRPr="00356959" w14:paraId="6B4EB678" w14:textId="77777777" w:rsidTr="00165E69">
        <w:trPr>
          <w:jc w:val="center"/>
        </w:trPr>
        <w:tc>
          <w:tcPr>
            <w:tcW w:w="484" w:type="dxa"/>
            <w:vAlign w:val="center"/>
          </w:tcPr>
          <w:p w14:paraId="548EC9B7" w14:textId="77777777" w:rsidR="00113C73" w:rsidRPr="00356959" w:rsidRDefault="00113C73" w:rsidP="00165E69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24</w:t>
            </w:r>
          </w:p>
        </w:tc>
        <w:tc>
          <w:tcPr>
            <w:tcW w:w="9214" w:type="dxa"/>
            <w:vAlign w:val="center"/>
          </w:tcPr>
          <w:p w14:paraId="04DD57FC" w14:textId="4775E524" w:rsidR="00113C73" w:rsidRPr="00356959" w:rsidRDefault="00113C73" w:rsidP="00165E69">
            <w:pPr>
              <w:bidi/>
              <w:spacing w:after="0" w:line="216" w:lineRule="auto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آ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در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راه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مدرسه،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ن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نگران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را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دار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كه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نكند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معلم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امروز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امتحان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بگ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رد؟</w:t>
            </w:r>
          </w:p>
        </w:tc>
        <w:tc>
          <w:tcPr>
            <w:tcW w:w="709" w:type="dxa"/>
            <w:vAlign w:val="center"/>
          </w:tcPr>
          <w:p w14:paraId="3A85249B" w14:textId="77777777" w:rsidR="00113C73" w:rsidRPr="00356959" w:rsidRDefault="00113C73" w:rsidP="00041C3E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بلی</w:t>
            </w:r>
          </w:p>
        </w:tc>
        <w:tc>
          <w:tcPr>
            <w:tcW w:w="718" w:type="dxa"/>
            <w:vAlign w:val="center"/>
          </w:tcPr>
          <w:p w14:paraId="20DA21C8" w14:textId="77777777" w:rsidR="00113C73" w:rsidRPr="00356959" w:rsidRDefault="00113C73" w:rsidP="00041C3E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خیر</w:t>
            </w:r>
          </w:p>
        </w:tc>
      </w:tr>
      <w:tr w:rsidR="00113C73" w:rsidRPr="00356959" w14:paraId="679A06D3" w14:textId="77777777" w:rsidTr="00165E69">
        <w:trPr>
          <w:jc w:val="center"/>
        </w:trPr>
        <w:tc>
          <w:tcPr>
            <w:tcW w:w="484" w:type="dxa"/>
            <w:vAlign w:val="center"/>
          </w:tcPr>
          <w:p w14:paraId="45BAF801" w14:textId="77777777" w:rsidR="00113C73" w:rsidRPr="00356959" w:rsidRDefault="00113C73" w:rsidP="00165E69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25</w:t>
            </w:r>
          </w:p>
        </w:tc>
        <w:tc>
          <w:tcPr>
            <w:tcW w:w="9214" w:type="dxa"/>
            <w:vAlign w:val="center"/>
          </w:tcPr>
          <w:p w14:paraId="30C9131C" w14:textId="26BEE745" w:rsidR="00113C73" w:rsidRPr="00356959" w:rsidRDefault="00113C73" w:rsidP="00165E69">
            <w:pPr>
              <w:bidi/>
              <w:spacing w:after="0" w:line="216" w:lineRule="auto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آ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در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جلسه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امتحان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با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خود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فكر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م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 xml:space="preserve"> كن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كه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ن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امتحانم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بد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خواهد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شد؟</w:t>
            </w:r>
          </w:p>
        </w:tc>
        <w:tc>
          <w:tcPr>
            <w:tcW w:w="709" w:type="dxa"/>
            <w:vAlign w:val="center"/>
          </w:tcPr>
          <w:p w14:paraId="2CEEDD5C" w14:textId="77777777" w:rsidR="00113C73" w:rsidRPr="00356959" w:rsidRDefault="00113C73" w:rsidP="00041C3E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بلی</w:t>
            </w:r>
          </w:p>
        </w:tc>
        <w:tc>
          <w:tcPr>
            <w:tcW w:w="718" w:type="dxa"/>
            <w:vAlign w:val="center"/>
          </w:tcPr>
          <w:p w14:paraId="62AED123" w14:textId="77777777" w:rsidR="00113C73" w:rsidRPr="00356959" w:rsidRDefault="00113C73" w:rsidP="00041C3E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خیر</w:t>
            </w:r>
          </w:p>
        </w:tc>
      </w:tr>
      <w:tr w:rsidR="00113C73" w:rsidRPr="00356959" w14:paraId="0655D2E1" w14:textId="77777777" w:rsidTr="00165E69">
        <w:trPr>
          <w:jc w:val="center"/>
        </w:trPr>
        <w:tc>
          <w:tcPr>
            <w:tcW w:w="484" w:type="dxa"/>
            <w:vAlign w:val="center"/>
          </w:tcPr>
          <w:p w14:paraId="1B04C810" w14:textId="77777777" w:rsidR="00113C73" w:rsidRPr="00356959" w:rsidRDefault="00113C73" w:rsidP="00165E69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26</w:t>
            </w:r>
          </w:p>
        </w:tc>
        <w:tc>
          <w:tcPr>
            <w:tcW w:w="9214" w:type="dxa"/>
            <w:vAlign w:val="center"/>
          </w:tcPr>
          <w:p w14:paraId="217BC782" w14:textId="5D4B6D43" w:rsidR="00113C73" w:rsidRPr="00356959" w:rsidRDefault="00113C73" w:rsidP="00165E69">
            <w:pPr>
              <w:bidi/>
              <w:spacing w:after="0" w:line="216" w:lineRule="auto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وقت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معلم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از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شما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م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 xml:space="preserve"> خواهد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رو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تخته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مطالب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را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بنو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س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آ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ا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كم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دستتان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lang w:bidi="fa-IR"/>
              </w:rPr>
              <w:t xml:space="preserve"> 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م</w:t>
            </w:r>
            <w:r w:rsid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>ی</w:t>
            </w:r>
            <w:r w:rsidRPr="00356959">
              <w:rPr>
                <w:rFonts w:ascii="IRANYekan" w:eastAsiaTheme="minorHAnsi" w:hAnsi="IRANYekan" w:cs="IRANYekan"/>
                <w:sz w:val="28"/>
                <w:szCs w:val="28"/>
                <w:rtl/>
                <w:lang w:bidi="fa-IR"/>
              </w:rPr>
              <w:t xml:space="preserve"> لرزد؟</w:t>
            </w:r>
          </w:p>
        </w:tc>
        <w:tc>
          <w:tcPr>
            <w:tcW w:w="709" w:type="dxa"/>
            <w:vAlign w:val="center"/>
          </w:tcPr>
          <w:p w14:paraId="24A19AD3" w14:textId="77777777" w:rsidR="00113C73" w:rsidRPr="00356959" w:rsidRDefault="00113C73" w:rsidP="00041C3E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بلی</w:t>
            </w:r>
          </w:p>
        </w:tc>
        <w:tc>
          <w:tcPr>
            <w:tcW w:w="718" w:type="dxa"/>
            <w:vAlign w:val="center"/>
          </w:tcPr>
          <w:p w14:paraId="66BD46E6" w14:textId="77777777" w:rsidR="00113C73" w:rsidRPr="00356959" w:rsidRDefault="00113C73" w:rsidP="00041C3E">
            <w:pPr>
              <w:bidi/>
              <w:spacing w:after="0" w:line="216" w:lineRule="auto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356959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خیر</w:t>
            </w:r>
          </w:p>
        </w:tc>
      </w:tr>
    </w:tbl>
    <w:p w14:paraId="2587B5BE" w14:textId="77777777" w:rsidR="004C0EF9" w:rsidRPr="00356959" w:rsidRDefault="004C0EF9" w:rsidP="004C0EF9">
      <w:pPr>
        <w:bidi/>
        <w:spacing w:after="0" w:line="24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</w:p>
    <w:p w14:paraId="6253EFBF" w14:textId="77777777" w:rsidR="004C0EF9" w:rsidRPr="00356959" w:rsidRDefault="004C0EF9" w:rsidP="004C0EF9">
      <w:pPr>
        <w:bidi/>
        <w:spacing w:after="0" w:line="240" w:lineRule="auto"/>
        <w:jc w:val="center"/>
        <w:rPr>
          <w:rFonts w:ascii="IRANYekan" w:eastAsia="Times New Roman" w:hAnsi="IRANYekan" w:cs="IRANYekan"/>
          <w:sz w:val="28"/>
          <w:szCs w:val="28"/>
          <w:rtl/>
          <w:lang w:bidi="fa-IR"/>
        </w:rPr>
      </w:pPr>
      <w:r w:rsidRP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>**************************************</w:t>
      </w:r>
    </w:p>
    <w:p w14:paraId="4921554B" w14:textId="77777777" w:rsidR="004C0EF9" w:rsidRPr="00356959" w:rsidRDefault="004C0EF9" w:rsidP="004C0EF9">
      <w:pPr>
        <w:bidi/>
        <w:spacing w:after="0" w:line="240" w:lineRule="auto"/>
        <w:jc w:val="both"/>
        <w:rPr>
          <w:rFonts w:ascii="IRANYekan" w:eastAsia="Times New Roman" w:hAnsi="IRANYekan" w:cs="IRANYekan"/>
          <w:b/>
          <w:bCs/>
          <w:sz w:val="28"/>
          <w:szCs w:val="28"/>
          <w:rtl/>
          <w:lang w:bidi="fa-IR"/>
        </w:rPr>
      </w:pPr>
      <w:r w:rsidRPr="00356959">
        <w:rPr>
          <w:rFonts w:ascii="IRANYekan" w:eastAsia="Times New Roman" w:hAnsi="IRANYekan" w:cs="IRANYekan"/>
          <w:b/>
          <w:bCs/>
          <w:sz w:val="28"/>
          <w:szCs w:val="28"/>
          <w:rtl/>
          <w:lang w:bidi="fa-IR"/>
        </w:rPr>
        <w:t>شیوه نمره گذاری</w:t>
      </w:r>
    </w:p>
    <w:p w14:paraId="1ED1EF19" w14:textId="77777777" w:rsidR="004C0EF9" w:rsidRPr="00356959" w:rsidRDefault="004C0EF9" w:rsidP="00113C73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  <w:rtl/>
          <w:lang w:bidi="fa-IR"/>
        </w:rPr>
      </w:pPr>
      <w:r w:rsidRP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 xml:space="preserve">اضطراب امتحان مجموعه‌ای از پاسخ‌های جسمی، روانشناختی و رفتاری است که در هنگام آماده شدن برای یک امتحان و انجام آزمون مشخص می‌شود. به دلیل عواقب منفی این نوع از اضطراب به خصوص در دانش‌آموزان و دانشجویان، روانشناسان همواره در پی ارزیابی صحیح و درمان آن بوده‌اند. از جمله ابزارهایی که برای ارزیابی و تشخصی اضطراب امتحان به کار می‌رود پرسشنامه اضطراب امتحان </w:t>
      </w:r>
      <w:r w:rsidR="00113C73" w:rsidRP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>فیلیپس</w:t>
      </w:r>
      <w:r w:rsidRP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 xml:space="preserve"> است</w:t>
      </w:r>
      <w:r w:rsidRPr="00356959">
        <w:rPr>
          <w:rFonts w:ascii="IRANYekan" w:eastAsia="Times New Roman" w:hAnsi="IRANYekan" w:cs="IRANYekan"/>
          <w:sz w:val="28"/>
          <w:szCs w:val="28"/>
          <w:lang w:bidi="fa-IR"/>
        </w:rPr>
        <w:t>.</w:t>
      </w:r>
    </w:p>
    <w:p w14:paraId="76CE452E" w14:textId="77777777" w:rsidR="004C0EF9" w:rsidRPr="00356959" w:rsidRDefault="004C0EF9" w:rsidP="004C0EF9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  <w:lang w:bidi="fa-IR"/>
        </w:rPr>
      </w:pPr>
    </w:p>
    <w:p w14:paraId="6240F144" w14:textId="77777777" w:rsidR="004C0EF9" w:rsidRPr="00356959" w:rsidRDefault="004C0EF9" w:rsidP="00113C73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  <w:rtl/>
          <w:lang w:bidi="fa-IR"/>
        </w:rPr>
      </w:pPr>
      <w:r w:rsidRP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 xml:space="preserve">این پرسشنامه دارای </w:t>
      </w:r>
      <w:r w:rsidR="00113C73" w:rsidRP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>26</w:t>
      </w:r>
      <w:r w:rsidRP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 xml:space="preserve"> گویه است که باید در مدت ۱۰ الی ۱۵ دقیقه به صورت </w:t>
      </w:r>
      <w:r w:rsidRPr="00356959">
        <w:rPr>
          <w:rFonts w:ascii="Arial" w:eastAsia="Times New Roman" w:hAnsi="Arial" w:hint="cs"/>
          <w:sz w:val="28"/>
          <w:szCs w:val="28"/>
          <w:rtl/>
          <w:lang w:bidi="fa-IR"/>
        </w:rPr>
        <w:t>“</w:t>
      </w:r>
      <w:r w:rsidRPr="00356959">
        <w:rPr>
          <w:rFonts w:ascii="IRANYekan" w:eastAsia="Times New Roman" w:hAnsi="IRANYekan" w:cs="IRANYekan" w:hint="cs"/>
          <w:sz w:val="28"/>
          <w:szCs w:val="28"/>
          <w:rtl/>
          <w:lang w:bidi="fa-IR"/>
        </w:rPr>
        <w:t>بلی</w:t>
      </w:r>
      <w:r w:rsidRP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 xml:space="preserve"> </w:t>
      </w:r>
      <w:r w:rsidRPr="00356959">
        <w:rPr>
          <w:rFonts w:ascii="IRANYekan" w:eastAsia="Times New Roman" w:hAnsi="IRANYekan" w:cs="IRANYekan" w:hint="cs"/>
          <w:sz w:val="28"/>
          <w:szCs w:val="28"/>
          <w:rtl/>
          <w:lang w:bidi="fa-IR"/>
        </w:rPr>
        <w:t>و</w:t>
      </w:r>
      <w:r w:rsidRP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 xml:space="preserve"> </w:t>
      </w:r>
      <w:r w:rsidRPr="00356959">
        <w:rPr>
          <w:rFonts w:ascii="IRANYekan" w:eastAsia="Times New Roman" w:hAnsi="IRANYekan" w:cs="IRANYekan" w:hint="cs"/>
          <w:sz w:val="28"/>
          <w:szCs w:val="28"/>
          <w:rtl/>
          <w:lang w:bidi="fa-IR"/>
        </w:rPr>
        <w:t>خیر</w:t>
      </w:r>
      <w:r w:rsidRPr="00356959">
        <w:rPr>
          <w:rFonts w:ascii="Arial" w:eastAsia="Times New Roman" w:hAnsi="Arial" w:hint="cs"/>
          <w:sz w:val="28"/>
          <w:szCs w:val="28"/>
          <w:rtl/>
          <w:lang w:bidi="fa-IR"/>
        </w:rPr>
        <w:t>”</w:t>
      </w:r>
      <w:r w:rsidRP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 xml:space="preserve"> </w:t>
      </w:r>
      <w:r w:rsidRPr="00356959">
        <w:rPr>
          <w:rFonts w:ascii="IRANYekan" w:eastAsia="Times New Roman" w:hAnsi="IRANYekan" w:cs="IRANYekan" w:hint="cs"/>
          <w:sz w:val="28"/>
          <w:szCs w:val="28"/>
          <w:rtl/>
          <w:lang w:bidi="fa-IR"/>
        </w:rPr>
        <w:t>به</w:t>
      </w:r>
      <w:r w:rsidRP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 xml:space="preserve"> </w:t>
      </w:r>
      <w:r w:rsidRPr="00356959">
        <w:rPr>
          <w:rFonts w:ascii="IRANYekan" w:eastAsia="Times New Roman" w:hAnsi="IRANYekan" w:cs="IRANYekan" w:hint="cs"/>
          <w:sz w:val="28"/>
          <w:szCs w:val="28"/>
          <w:rtl/>
          <w:lang w:bidi="fa-IR"/>
        </w:rPr>
        <w:t>آن</w:t>
      </w:r>
      <w:r w:rsidRP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 xml:space="preserve"> </w:t>
      </w:r>
      <w:r w:rsidRPr="00356959">
        <w:rPr>
          <w:rFonts w:ascii="IRANYekan" w:eastAsia="Times New Roman" w:hAnsi="IRANYekan" w:cs="IRANYekan" w:hint="cs"/>
          <w:sz w:val="28"/>
          <w:szCs w:val="28"/>
          <w:rtl/>
          <w:lang w:bidi="fa-IR"/>
        </w:rPr>
        <w:t>پاسخ</w:t>
      </w:r>
      <w:r w:rsidRP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 xml:space="preserve"> </w:t>
      </w:r>
      <w:r w:rsidRPr="00356959">
        <w:rPr>
          <w:rFonts w:ascii="IRANYekan" w:eastAsia="Times New Roman" w:hAnsi="IRANYekan" w:cs="IRANYekan" w:hint="cs"/>
          <w:sz w:val="28"/>
          <w:szCs w:val="28"/>
          <w:rtl/>
          <w:lang w:bidi="fa-IR"/>
        </w:rPr>
        <w:t>داده</w:t>
      </w:r>
      <w:r w:rsidRP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 xml:space="preserve"> </w:t>
      </w:r>
      <w:r w:rsidRPr="00356959">
        <w:rPr>
          <w:rFonts w:ascii="IRANYekan" w:eastAsia="Times New Roman" w:hAnsi="IRANYekan" w:cs="IRANYekan" w:hint="cs"/>
          <w:sz w:val="28"/>
          <w:szCs w:val="28"/>
          <w:rtl/>
          <w:lang w:bidi="fa-IR"/>
        </w:rPr>
        <w:t>شود</w:t>
      </w:r>
      <w:r w:rsidRP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 xml:space="preserve">. </w:t>
      </w:r>
      <w:r w:rsidR="00113C73" w:rsidRP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 xml:space="preserve">به پاسخ های بلی 1 امتیاز و به پاسخ های خیر 0 امتیاز تعلق خواهد گرفت. </w:t>
      </w:r>
      <w:r w:rsidRP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 xml:space="preserve">هر چه نمره فرد در این پرسشنامه بالاتر باشد نشان </w:t>
      </w:r>
      <w:r w:rsidRP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lastRenderedPageBreak/>
        <w:t>دهنده اضطراب امتحان بیشتر است. با توجه به مشخصات روانسنجی مناسب و وجود نمرات برش استاندارد برای این پرسشنامه، استفاده از آن در سنجش اضطراب امتحان بسیار مناسب است</w:t>
      </w:r>
      <w:r w:rsidRPr="00356959">
        <w:rPr>
          <w:rFonts w:ascii="IRANYekan" w:eastAsia="Times New Roman" w:hAnsi="IRANYekan" w:cs="IRANYekan"/>
          <w:sz w:val="28"/>
          <w:szCs w:val="28"/>
          <w:lang w:bidi="fa-IR"/>
        </w:rPr>
        <w:t>.</w:t>
      </w:r>
    </w:p>
    <w:p w14:paraId="7074ABC5" w14:textId="77777777" w:rsidR="004C0EF9" w:rsidRPr="00356959" w:rsidRDefault="004C0EF9" w:rsidP="004C0EF9">
      <w:pPr>
        <w:spacing w:after="0" w:line="240" w:lineRule="auto"/>
        <w:rPr>
          <w:rFonts w:ascii="IRANYekan" w:eastAsia="Times New Roman" w:hAnsi="IRANYekan" w:cs="IRANYekan"/>
          <w:sz w:val="28"/>
          <w:szCs w:val="28"/>
          <w:rtl/>
          <w:lang w:bidi="fa-IR"/>
        </w:rPr>
      </w:pPr>
    </w:p>
    <w:p w14:paraId="46EE9E40" w14:textId="77777777" w:rsidR="004C0EF9" w:rsidRPr="00356959" w:rsidRDefault="004C0EF9" w:rsidP="004C0EF9">
      <w:pPr>
        <w:bidi/>
        <w:spacing w:after="0" w:line="240" w:lineRule="auto"/>
        <w:rPr>
          <w:rFonts w:ascii="IRANYekan" w:eastAsia="Times New Roman" w:hAnsi="IRANYekan" w:cs="IRANYekan"/>
          <w:b/>
          <w:bCs/>
          <w:sz w:val="28"/>
          <w:szCs w:val="28"/>
          <w:rtl/>
          <w:lang w:bidi="fa-IR"/>
        </w:rPr>
      </w:pPr>
      <w:r w:rsidRPr="00356959">
        <w:rPr>
          <w:rFonts w:ascii="IRANYekan" w:eastAsia="Times New Roman" w:hAnsi="IRANYekan" w:cs="IRANYekan"/>
          <w:b/>
          <w:bCs/>
          <w:sz w:val="28"/>
          <w:szCs w:val="28"/>
          <w:rtl/>
          <w:lang w:bidi="fa-IR"/>
        </w:rPr>
        <w:t>روایی و پایایی</w:t>
      </w:r>
    </w:p>
    <w:p w14:paraId="4B39D67D" w14:textId="4A73EC47" w:rsidR="004C0EF9" w:rsidRPr="00356959" w:rsidRDefault="00113C73" w:rsidP="0045309C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  <w:rtl/>
          <w:lang w:bidi="fa-IR"/>
        </w:rPr>
      </w:pPr>
      <w:r w:rsidRP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>روا</w:t>
      </w:r>
      <w:r w:rsid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>یی</w:t>
      </w:r>
      <w:r w:rsidRP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 xml:space="preserve"> سازه و روا</w:t>
      </w:r>
      <w:r w:rsid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>یی</w:t>
      </w:r>
      <w:r w:rsidRP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 xml:space="preserve"> همزمان ا</w:t>
      </w:r>
      <w:r w:rsid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>ی</w:t>
      </w:r>
      <w:r w:rsidRP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>ن مق</w:t>
      </w:r>
      <w:r w:rsid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>ی</w:t>
      </w:r>
      <w:r w:rsidRP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>اس در حد مطلوب گزارش شده است (ه</w:t>
      </w:r>
      <w:r w:rsid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>ی</w:t>
      </w:r>
      <w:r w:rsidRP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 xml:space="preserve">وز، 1988). </w:t>
      </w:r>
      <w:r w:rsidR="0045309C" w:rsidRP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>پا</w:t>
      </w:r>
      <w:r w:rsid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>ی</w:t>
      </w:r>
      <w:r w:rsidR="0045309C" w:rsidRP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>ا</w:t>
      </w:r>
      <w:r w:rsid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>یی</w:t>
      </w:r>
      <w:r w:rsidR="0045309C" w:rsidRP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 xml:space="preserve"> ا</w:t>
      </w:r>
      <w:r w:rsid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>ی</w:t>
      </w:r>
      <w:r w:rsidR="0045309C" w:rsidRP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>ن پرسشنامه از طر</w:t>
      </w:r>
      <w:r w:rsid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>ی</w:t>
      </w:r>
      <w:r w:rsidR="0045309C" w:rsidRP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>ق روش آزمون مجدد برابر با 50/0 تا 67/0 برآورد گرد</w:t>
      </w:r>
      <w:r w:rsid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>ی</w:t>
      </w:r>
      <w:r w:rsidR="0045309C" w:rsidRP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>ده است (به نقل از حس</w:t>
      </w:r>
      <w:r w:rsid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>ی</w:t>
      </w:r>
      <w:r w:rsidR="0045309C" w:rsidRP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>ن</w:t>
      </w:r>
      <w:r w:rsid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>ی</w:t>
      </w:r>
      <w:r w:rsidR="0045309C" w:rsidRP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 xml:space="preserve"> نسب و همکاران، 1377).</w:t>
      </w:r>
    </w:p>
    <w:p w14:paraId="04E66011" w14:textId="77777777" w:rsidR="004C0EF9" w:rsidRPr="00356959" w:rsidRDefault="004C0EF9" w:rsidP="004C0EF9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  <w:lang w:bidi="fa-IR"/>
        </w:rPr>
      </w:pPr>
    </w:p>
    <w:p w14:paraId="150019CF" w14:textId="77777777" w:rsidR="004C0EF9" w:rsidRPr="00356959" w:rsidRDefault="004C0EF9" w:rsidP="004C0EF9">
      <w:pPr>
        <w:spacing w:after="0" w:line="240" w:lineRule="auto"/>
        <w:rPr>
          <w:rFonts w:ascii="IRANYekan" w:eastAsia="Times New Roman" w:hAnsi="IRANYekan" w:cs="IRANYekan"/>
          <w:sz w:val="28"/>
          <w:szCs w:val="28"/>
          <w:rtl/>
          <w:lang w:bidi="fa-IR"/>
        </w:rPr>
      </w:pPr>
    </w:p>
    <w:p w14:paraId="3FEAE56D" w14:textId="77777777" w:rsidR="004C0EF9" w:rsidRPr="00356959" w:rsidRDefault="004C0EF9" w:rsidP="004C0EF9">
      <w:pPr>
        <w:spacing w:after="0" w:line="240" w:lineRule="auto"/>
        <w:rPr>
          <w:rFonts w:ascii="IRANYekan" w:eastAsia="Times New Roman" w:hAnsi="IRANYekan" w:cs="IRANYekan"/>
          <w:sz w:val="28"/>
          <w:szCs w:val="28"/>
          <w:lang w:bidi="fa-IR"/>
        </w:rPr>
      </w:pPr>
    </w:p>
    <w:p w14:paraId="31706E86" w14:textId="77777777" w:rsidR="004C0EF9" w:rsidRPr="00356959" w:rsidRDefault="004C0EF9" w:rsidP="004C0EF9">
      <w:pPr>
        <w:spacing w:after="0" w:line="240" w:lineRule="auto"/>
        <w:rPr>
          <w:rFonts w:ascii="IRANYekan" w:eastAsia="Times New Roman" w:hAnsi="IRANYekan" w:cs="IRANYekan"/>
          <w:sz w:val="28"/>
          <w:szCs w:val="28"/>
          <w:lang w:bidi="fa-IR"/>
        </w:rPr>
      </w:pPr>
    </w:p>
    <w:p w14:paraId="414CE20C" w14:textId="77777777" w:rsidR="004C0EF9" w:rsidRPr="00356959" w:rsidRDefault="004C0EF9" w:rsidP="004C0EF9">
      <w:pPr>
        <w:spacing w:after="0" w:line="240" w:lineRule="auto"/>
        <w:jc w:val="center"/>
        <w:rPr>
          <w:rFonts w:ascii="IRANYekan" w:eastAsia="Times New Roman" w:hAnsi="IRANYekan" w:cs="IRANYekan"/>
          <w:sz w:val="28"/>
          <w:szCs w:val="28"/>
          <w:rtl/>
          <w:lang w:bidi="fa-IR"/>
        </w:rPr>
      </w:pPr>
      <w:r w:rsidRP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>*********************************</w:t>
      </w:r>
    </w:p>
    <w:p w14:paraId="3D88B842" w14:textId="77B250F7" w:rsidR="0045309C" w:rsidRPr="00356959" w:rsidRDefault="0045309C" w:rsidP="0045309C">
      <w:pPr>
        <w:bidi/>
        <w:spacing w:after="0" w:line="240" w:lineRule="auto"/>
        <w:jc w:val="both"/>
        <w:rPr>
          <w:rFonts w:ascii="IRANYekan" w:eastAsia="Times New Roman" w:hAnsi="IRANYekan" w:cs="IRANYekan"/>
          <w:sz w:val="28"/>
          <w:szCs w:val="28"/>
          <w:rtl/>
          <w:lang w:bidi="fa-IR"/>
        </w:rPr>
      </w:pPr>
      <w:r w:rsidRPr="00356959">
        <w:rPr>
          <w:rFonts w:ascii="IRANYekan" w:eastAsia="Times New Roman" w:hAnsi="IRANYekan" w:cs="IRANYekan"/>
          <w:b/>
          <w:bCs/>
          <w:sz w:val="28"/>
          <w:szCs w:val="28"/>
          <w:rtl/>
          <w:lang w:bidi="fa-IR"/>
        </w:rPr>
        <w:t>منبع</w:t>
      </w:r>
      <w:r w:rsidRP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>: حس</w:t>
      </w:r>
      <w:r w:rsid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>ی</w:t>
      </w:r>
      <w:r w:rsidRP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>ن</w:t>
      </w:r>
      <w:r w:rsid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>ی</w:t>
      </w:r>
      <w:r w:rsidRP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 xml:space="preserve"> نسب، س</w:t>
      </w:r>
      <w:r w:rsid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>ی</w:t>
      </w:r>
      <w:r w:rsidRP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>دداوود، ب</w:t>
      </w:r>
      <w:r w:rsid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>ی</w:t>
      </w:r>
      <w:r w:rsidRP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>كا</w:t>
      </w:r>
      <w:r w:rsid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>یی</w:t>
      </w:r>
      <w:r w:rsidRP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 xml:space="preserve"> من</w:t>
      </w:r>
      <w:r w:rsid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>ی</w:t>
      </w:r>
      <w:r w:rsidRP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>ع، فرزانه، (1377)، ادراك دانش آموزان از مح</w:t>
      </w:r>
      <w:r w:rsid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>ی</w:t>
      </w:r>
      <w:r w:rsidRP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>ط روانشناخت</w:t>
      </w:r>
      <w:r w:rsid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>ی</w:t>
      </w:r>
      <w:r w:rsidRP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 xml:space="preserve"> كلاس و رابطه آن با پ</w:t>
      </w:r>
      <w:r w:rsid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>ی</w:t>
      </w:r>
      <w:r w:rsidRP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>شرفت تحص</w:t>
      </w:r>
      <w:r w:rsid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>ی</w:t>
      </w:r>
      <w:r w:rsidRP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>ل</w:t>
      </w:r>
      <w:r w:rsid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>ی</w:t>
      </w:r>
      <w:r w:rsidRP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>، انگ</w:t>
      </w:r>
      <w:r w:rsid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>ی</w:t>
      </w:r>
      <w:r w:rsidRP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>زش درون</w:t>
      </w:r>
      <w:r w:rsid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>ی</w:t>
      </w:r>
      <w:r w:rsidRP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 xml:space="preserve"> و اضطراب آنان، مجله علوم ترب</w:t>
      </w:r>
      <w:r w:rsid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>ی</w:t>
      </w:r>
      <w:r w:rsidRP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>ت</w:t>
      </w:r>
      <w:r w:rsid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>ی</w:t>
      </w:r>
      <w:r w:rsidRP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 xml:space="preserve"> و روانشناس</w:t>
      </w:r>
      <w:r w:rsid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>ی</w:t>
      </w:r>
      <w:r w:rsidRP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 xml:space="preserve"> دانشگاه شه</w:t>
      </w:r>
      <w:r w:rsid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>ی</w:t>
      </w:r>
      <w:r w:rsidRP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>د چمران اهواز، دوره سوم، سال پنجم، شماره ها</w:t>
      </w:r>
      <w:r w:rsid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>ی</w:t>
      </w:r>
      <w:r w:rsidRP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 xml:space="preserve"> 3و4 </w:t>
      </w:r>
      <w:r w:rsidRPr="00356959">
        <w:rPr>
          <w:rFonts w:ascii="Arial" w:eastAsia="Times New Roman" w:hAnsi="Arial" w:hint="cs"/>
          <w:sz w:val="28"/>
          <w:szCs w:val="28"/>
          <w:rtl/>
          <w:lang w:bidi="fa-IR"/>
        </w:rPr>
        <w:t>–</w:t>
      </w:r>
      <w:r w:rsidRP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 xml:space="preserve"> صص 72-55</w:t>
      </w:r>
    </w:p>
    <w:p w14:paraId="411183E8" w14:textId="77777777" w:rsidR="004C0EF9" w:rsidRPr="00356959" w:rsidRDefault="004C0EF9" w:rsidP="0045309C">
      <w:pPr>
        <w:spacing w:after="0" w:line="240" w:lineRule="auto"/>
        <w:jc w:val="both"/>
        <w:rPr>
          <w:rFonts w:ascii="IRANYekan" w:eastAsia="Times New Roman" w:hAnsi="IRANYekan" w:cs="IRANYekan"/>
          <w:i/>
          <w:iCs/>
          <w:sz w:val="28"/>
          <w:szCs w:val="28"/>
          <w:lang w:bidi="fa-IR"/>
        </w:rPr>
      </w:pPr>
      <w:r w:rsidRPr="00356959">
        <w:rPr>
          <w:rFonts w:ascii="IRANYekan" w:eastAsia="Times New Roman" w:hAnsi="IRANYekan" w:cs="IRANYekan"/>
          <w:b/>
          <w:bCs/>
          <w:i/>
          <w:iCs/>
          <w:sz w:val="28"/>
          <w:szCs w:val="28"/>
          <w:lang w:bidi="fa-IR"/>
        </w:rPr>
        <w:t>Refference</w:t>
      </w:r>
      <w:r w:rsidRPr="00356959">
        <w:rPr>
          <w:rFonts w:ascii="IRANYekan" w:eastAsia="Times New Roman" w:hAnsi="IRANYekan" w:cs="IRANYekan"/>
          <w:i/>
          <w:iCs/>
          <w:sz w:val="28"/>
          <w:szCs w:val="28"/>
          <w:lang w:bidi="fa-IR"/>
        </w:rPr>
        <w:t xml:space="preserve">: </w:t>
      </w:r>
      <w:proofErr w:type="gramStart"/>
      <w:r w:rsidR="0045309C" w:rsidRPr="00356959">
        <w:rPr>
          <w:rFonts w:ascii="IRANYekan" w:eastAsia="Times New Roman" w:hAnsi="IRANYekan" w:cs="IRANYekan"/>
          <w:i/>
          <w:iCs/>
          <w:sz w:val="28"/>
          <w:szCs w:val="28"/>
          <w:lang w:bidi="fa-IR"/>
        </w:rPr>
        <w:t>Hughes ,J</w:t>
      </w:r>
      <w:proofErr w:type="gramEnd"/>
      <w:r w:rsidR="0045309C" w:rsidRPr="00356959">
        <w:rPr>
          <w:rFonts w:ascii="IRANYekan" w:eastAsia="Times New Roman" w:hAnsi="IRANYekan" w:cs="IRANYekan"/>
          <w:i/>
          <w:iCs/>
          <w:sz w:val="28"/>
          <w:szCs w:val="28"/>
          <w:lang w:bidi="fa-IR"/>
        </w:rPr>
        <w:t xml:space="preserve"> .(1988) .Cognitive behavior therapy with children in school.New York : Academic Press,Inc.</w:t>
      </w:r>
    </w:p>
    <w:p w14:paraId="57FE4381" w14:textId="77777777" w:rsidR="004C0EF9" w:rsidRPr="00356959" w:rsidRDefault="004C0EF9" w:rsidP="004C0EF9">
      <w:pPr>
        <w:spacing w:after="0" w:line="240" w:lineRule="auto"/>
        <w:jc w:val="center"/>
        <w:rPr>
          <w:rFonts w:ascii="IRANYekan" w:eastAsia="Times New Roman" w:hAnsi="IRANYekan" w:cs="IRANYekan"/>
          <w:sz w:val="28"/>
          <w:szCs w:val="28"/>
          <w:rtl/>
          <w:lang w:bidi="fa-IR"/>
        </w:rPr>
      </w:pPr>
      <w:r w:rsidRPr="00356959">
        <w:rPr>
          <w:rFonts w:ascii="IRANYekan" w:eastAsia="Times New Roman" w:hAnsi="IRANYekan" w:cs="IRANYekan"/>
          <w:sz w:val="28"/>
          <w:szCs w:val="28"/>
          <w:rtl/>
          <w:lang w:bidi="fa-IR"/>
        </w:rPr>
        <w:t>*********************************</w:t>
      </w:r>
    </w:p>
    <w:p w14:paraId="50709F1A" w14:textId="77777777" w:rsidR="004C0EF9" w:rsidRPr="00356959" w:rsidRDefault="004C0EF9" w:rsidP="004C0EF9">
      <w:pPr>
        <w:bidi/>
        <w:spacing w:after="0" w:line="240" w:lineRule="auto"/>
        <w:jc w:val="both"/>
        <w:rPr>
          <w:rFonts w:ascii="IRANYekan" w:hAnsi="IRANYekan" w:cs="IRANYekan"/>
          <w:sz w:val="28"/>
          <w:szCs w:val="28"/>
          <w:lang w:bidi="fa-IR"/>
        </w:rPr>
      </w:pPr>
    </w:p>
    <w:p w14:paraId="0B949039" w14:textId="77777777" w:rsidR="002E5403" w:rsidRPr="00356959" w:rsidRDefault="002E5403">
      <w:pPr>
        <w:rPr>
          <w:rFonts w:ascii="IRANYekan" w:hAnsi="IRANYekan" w:cs="IRANYekan"/>
          <w:sz w:val="28"/>
          <w:szCs w:val="28"/>
        </w:rPr>
      </w:pPr>
    </w:p>
    <w:sectPr w:rsidR="002E5403" w:rsidRPr="00356959" w:rsidSect="00165E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67" w:right="1418" w:bottom="426" w:left="1418" w:header="283" w:footer="34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36E10" w14:textId="77777777" w:rsidR="00D5270D" w:rsidRDefault="00D5270D">
      <w:pPr>
        <w:spacing w:after="0" w:line="240" w:lineRule="auto"/>
      </w:pPr>
      <w:r>
        <w:separator/>
      </w:r>
    </w:p>
  </w:endnote>
  <w:endnote w:type="continuationSeparator" w:id="0">
    <w:p w14:paraId="1BFE6F62" w14:textId="77777777" w:rsidR="00D5270D" w:rsidRDefault="00D5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Yekan">
    <w:panose1 w:val="020B0506030804020204"/>
    <w:charset w:val="00"/>
    <w:family w:val="swiss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4A491" w14:textId="77777777" w:rsidR="00356959" w:rsidRDefault="003569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9AC70" w14:textId="77777777" w:rsidR="00356959" w:rsidRDefault="003569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77310" w14:textId="77777777" w:rsidR="00356959" w:rsidRDefault="00356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D2059" w14:textId="77777777" w:rsidR="00D5270D" w:rsidRDefault="00D5270D">
      <w:pPr>
        <w:spacing w:after="0" w:line="240" w:lineRule="auto"/>
      </w:pPr>
      <w:r>
        <w:separator/>
      </w:r>
    </w:p>
  </w:footnote>
  <w:footnote w:type="continuationSeparator" w:id="0">
    <w:p w14:paraId="0508E2D8" w14:textId="77777777" w:rsidR="00D5270D" w:rsidRDefault="00D52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2DAC0" w14:textId="0A7233E8" w:rsidR="00165E69" w:rsidRDefault="00356959">
    <w:pPr>
      <w:pStyle w:val="Header"/>
    </w:pPr>
    <w:r>
      <w:rPr>
        <w:noProof/>
      </w:rPr>
      <w:pict w14:anchorId="5A3DF6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678829" o:spid="_x0000_s1029" type="#_x0000_t75" style="position:absolute;margin-left:0;margin-top:0;width:469.9pt;height:469.9pt;z-index:-251657216;mso-position-horizontal:center;mso-position-horizontal-relative:margin;mso-position-vertical:center;mso-position-vertical-relative:margin" o:allowincell="f">
          <v:imagedata r:id="rId1" o:title="Ekeshoo-logo-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FF16" w14:textId="1638379A" w:rsidR="00165E69" w:rsidRDefault="00356959">
    <w:pPr>
      <w:pStyle w:val="Header"/>
    </w:pPr>
    <w:r>
      <w:rPr>
        <w:noProof/>
      </w:rPr>
      <w:pict w14:anchorId="05B9C8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678830" o:spid="_x0000_s1030" type="#_x0000_t75" style="position:absolute;margin-left:0;margin-top:0;width:469.9pt;height:469.9pt;z-index:-251656192;mso-position-horizontal:center;mso-position-horizontal-relative:margin;mso-position-vertical:center;mso-position-vertical-relative:margin" o:allowincell="f">
          <v:imagedata r:id="rId1" o:title="Ekeshoo-logo-2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DDA14" w14:textId="5FA60766" w:rsidR="00165E69" w:rsidRDefault="00356959">
    <w:pPr>
      <w:pStyle w:val="Header"/>
    </w:pPr>
    <w:r>
      <w:rPr>
        <w:noProof/>
      </w:rPr>
      <w:pict w14:anchorId="7F76C5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678828" o:spid="_x0000_s1028" type="#_x0000_t75" style="position:absolute;margin-left:0;margin-top:0;width:469.9pt;height:469.9pt;z-index:-251658240;mso-position-horizontal:center;mso-position-horizontal-relative:margin;mso-position-vertical:center;mso-position-vertical-relative:margin" o:allowincell="f">
          <v:imagedata r:id="rId1" o:title="Ekeshoo-logo-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EF9"/>
    <w:rsid w:val="00113C73"/>
    <w:rsid w:val="00165E69"/>
    <w:rsid w:val="001E6530"/>
    <w:rsid w:val="002E5403"/>
    <w:rsid w:val="002F498C"/>
    <w:rsid w:val="00356959"/>
    <w:rsid w:val="0045309C"/>
    <w:rsid w:val="004C0EF9"/>
    <w:rsid w:val="00601DDF"/>
    <w:rsid w:val="00A05645"/>
    <w:rsid w:val="00A47B03"/>
    <w:rsid w:val="00A75C14"/>
    <w:rsid w:val="00D5270D"/>
    <w:rsid w:val="00D918A8"/>
    <w:rsid w:val="00DD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0C145"/>
  <w15:docId w15:val="{D21E6FB8-013F-4B75-A024-49414593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before="24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EF9"/>
    <w:pPr>
      <w:spacing w:before="0" w:after="160" w:line="259" w:lineRule="auto"/>
      <w:ind w:firstLine="0"/>
      <w:jc w:val="left"/>
    </w:pPr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0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0EF9"/>
    <w:rPr>
      <w:rFonts w:ascii="Calibri" w:eastAsia="Calibri" w:hAnsi="Calibri" w:cs="Aria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5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59"/>
    <w:rPr>
      <w:rFonts w:ascii="Calibri" w:eastAsia="Calibri" w:hAnsi="Calibri" w:cs="Ari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ali abdian</cp:lastModifiedBy>
  <cp:revision>4</cp:revision>
  <cp:lastPrinted>2022-07-04T20:04:00Z</cp:lastPrinted>
  <dcterms:created xsi:type="dcterms:W3CDTF">2015-01-09T21:36:00Z</dcterms:created>
  <dcterms:modified xsi:type="dcterms:W3CDTF">2022-07-04T20:04:00Z</dcterms:modified>
</cp:coreProperties>
</file>